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B10E" w14:textId="77777777" w:rsidR="0056256B" w:rsidRPr="002E1FF7" w:rsidRDefault="0056256B" w:rsidP="0056256B">
      <w:pPr>
        <w:jc w:val="right"/>
        <w:rPr>
          <w:rStyle w:val="affc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56256B" w:rsidRPr="0046660C" w14:paraId="61F4A746" w14:textId="77777777" w:rsidTr="00FA1C5C">
        <w:trPr>
          <w:trHeight w:val="2488"/>
        </w:trPr>
        <w:tc>
          <w:tcPr>
            <w:tcW w:w="5081" w:type="dxa"/>
          </w:tcPr>
          <w:p w14:paraId="6F994C49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6710836E" w14:textId="77777777" w:rsidR="0056256B" w:rsidRPr="0046660C" w:rsidRDefault="0056256B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3</w:t>
            </w:r>
          </w:p>
          <w:p w14:paraId="7F8EF6FD" w14:textId="77777777" w:rsidR="0056256B" w:rsidRPr="0046660C" w:rsidRDefault="0056256B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AA6348F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53B141C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067F5EED" w14:textId="77777777" w:rsidR="0056256B" w:rsidRPr="0046660C" w:rsidRDefault="0056256B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5F695B06" w14:textId="77777777" w:rsidR="0056256B" w:rsidRPr="0046660C" w:rsidRDefault="0056256B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67D5E678" w14:textId="77777777" w:rsidR="0056256B" w:rsidRPr="0046660C" w:rsidRDefault="0056256B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13F77C03" w14:textId="77777777" w:rsidR="0056256B" w:rsidRPr="0046660C" w:rsidRDefault="0056256B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185D4094" w14:textId="77777777" w:rsidR="0056256B" w:rsidRDefault="0056256B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4C833E2A" w14:textId="77777777" w:rsidR="0056256B" w:rsidRPr="0046660C" w:rsidRDefault="0056256B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56256B" w:rsidRPr="0046660C" w14:paraId="6F0720BF" w14:textId="77777777" w:rsidTr="00FA1C5C">
        <w:trPr>
          <w:trHeight w:val="270"/>
        </w:trPr>
        <w:tc>
          <w:tcPr>
            <w:tcW w:w="5081" w:type="dxa"/>
          </w:tcPr>
          <w:p w14:paraId="01C2165B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DE04015" w14:textId="77777777" w:rsidR="0056256B" w:rsidRPr="0046660C" w:rsidRDefault="0056256B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F803C4A" w14:textId="77777777" w:rsidR="0056256B" w:rsidRPr="0046660C" w:rsidRDefault="0056256B" w:rsidP="0056256B">
      <w:pPr>
        <w:tabs>
          <w:tab w:val="left" w:pos="7380"/>
        </w:tabs>
        <w:jc w:val="right"/>
        <w:rPr>
          <w:b/>
          <w:i/>
        </w:rPr>
      </w:pPr>
    </w:p>
    <w:p w14:paraId="7595DB4A" w14:textId="77777777" w:rsidR="0056256B" w:rsidRPr="00812921" w:rsidRDefault="0056256B" w:rsidP="0056256B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>Приложение № 3</w:t>
      </w:r>
    </w:p>
    <w:p w14:paraId="110AA231" w14:textId="77777777" w:rsidR="0056256B" w:rsidRPr="00812921" w:rsidRDefault="0056256B" w:rsidP="0056256B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5FFCF276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05EE8FB5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2C0BC961" w14:textId="77777777" w:rsidR="0056256B" w:rsidRPr="00812921" w:rsidRDefault="0056256B" w:rsidP="0056256B">
      <w:pPr>
        <w:jc w:val="right"/>
      </w:pPr>
      <w:r w:rsidRPr="00812921">
        <w:t xml:space="preserve">     «О бюджете городского округа </w:t>
      </w:r>
    </w:p>
    <w:p w14:paraId="5B3951AC" w14:textId="77777777" w:rsidR="0056256B" w:rsidRPr="00812921" w:rsidRDefault="0056256B" w:rsidP="0056256B">
      <w:pPr>
        <w:jc w:val="right"/>
      </w:pPr>
      <w:r w:rsidRPr="00812921">
        <w:t xml:space="preserve">      город Чкаловск Нижегородской области</w:t>
      </w:r>
    </w:p>
    <w:p w14:paraId="40FF1F9B" w14:textId="77777777" w:rsidR="0056256B" w:rsidRDefault="0056256B" w:rsidP="0056256B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166C5B46" w14:textId="77777777" w:rsidR="0056256B" w:rsidRDefault="0056256B" w:rsidP="0056256B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55F6375D" w14:textId="77777777" w:rsidR="0056256B" w:rsidRDefault="0056256B" w:rsidP="0056256B">
      <w:pPr>
        <w:jc w:val="right"/>
        <w:rPr>
          <w:sz w:val="28"/>
          <w:szCs w:val="28"/>
        </w:rPr>
      </w:pPr>
    </w:p>
    <w:p w14:paraId="61B6C7B2" w14:textId="77777777" w:rsidR="0056256B" w:rsidRPr="001C1D4C" w:rsidRDefault="0056256B" w:rsidP="0056256B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 бюджета городского округа город Чкаловск Нижегородской области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3C17DA7F" w14:textId="77777777" w:rsidR="0056256B" w:rsidRDefault="0056256B" w:rsidP="0056256B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812921">
        <w:rPr>
          <w:sz w:val="26"/>
          <w:szCs w:val="26"/>
        </w:rPr>
        <w:t>рублей)</w:t>
      </w:r>
    </w:p>
    <w:tbl>
      <w:tblPr>
        <w:tblW w:w="10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1561"/>
        <w:gridCol w:w="709"/>
        <w:gridCol w:w="1417"/>
        <w:gridCol w:w="1389"/>
        <w:gridCol w:w="1417"/>
      </w:tblGrid>
      <w:tr w:rsidR="00794870" w14:paraId="4A99C9E3" w14:textId="77777777" w:rsidTr="00726522">
        <w:trPr>
          <w:trHeight w:val="300"/>
        </w:trPr>
        <w:tc>
          <w:tcPr>
            <w:tcW w:w="3968" w:type="dxa"/>
            <w:vMerge w:val="restart"/>
            <w:vAlign w:val="center"/>
          </w:tcPr>
          <w:p w14:paraId="76BE7BF5" w14:textId="77777777" w:rsidR="00794870" w:rsidRDefault="00794870" w:rsidP="00726522">
            <w:pPr>
              <w:jc w:val="center"/>
              <w:rPr>
                <w:sz w:val="20"/>
                <w:szCs w:val="20"/>
              </w:rPr>
            </w:pPr>
            <w:bookmarkStart w:id="0" w:name="_Hlk219894102"/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1" w:type="dxa"/>
            <w:vMerge w:val="restart"/>
            <w:vAlign w:val="center"/>
          </w:tcPr>
          <w:p w14:paraId="04A67067" w14:textId="77777777" w:rsidR="00794870" w:rsidRDefault="00794870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709" w:type="dxa"/>
            <w:vMerge w:val="restart"/>
            <w:vAlign w:val="center"/>
          </w:tcPr>
          <w:p w14:paraId="0032BF6B" w14:textId="77777777" w:rsidR="00794870" w:rsidRDefault="00794870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vAlign w:val="center"/>
          </w:tcPr>
          <w:p w14:paraId="35E60E7D" w14:textId="77777777" w:rsidR="00794870" w:rsidRDefault="00794870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389" w:type="dxa"/>
            <w:vMerge w:val="restart"/>
            <w:vAlign w:val="center"/>
          </w:tcPr>
          <w:p w14:paraId="55C6A81A" w14:textId="77777777" w:rsidR="00794870" w:rsidRDefault="00794870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vAlign w:val="center"/>
          </w:tcPr>
          <w:p w14:paraId="412BDBBD" w14:textId="77777777" w:rsidR="00794870" w:rsidRDefault="00794870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</w:tr>
      <w:tr w:rsidR="00794870" w14:paraId="5D400969" w14:textId="77777777" w:rsidTr="00726522">
        <w:trPr>
          <w:trHeight w:val="300"/>
        </w:trPr>
        <w:tc>
          <w:tcPr>
            <w:tcW w:w="3968" w:type="dxa"/>
            <w:vMerge/>
            <w:vAlign w:val="center"/>
          </w:tcPr>
          <w:p w14:paraId="08E2D658" w14:textId="77777777" w:rsidR="00794870" w:rsidRDefault="00794870" w:rsidP="00726522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0145AF63" w14:textId="77777777" w:rsidR="00794870" w:rsidRDefault="00794870" w:rsidP="0072652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9660C07" w14:textId="77777777" w:rsidR="00794870" w:rsidRDefault="00794870" w:rsidP="0072652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AE8690D" w14:textId="77777777" w:rsidR="00794870" w:rsidRDefault="00794870" w:rsidP="00726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1112C402" w14:textId="77777777" w:rsidR="00794870" w:rsidRDefault="00794870" w:rsidP="00726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7F6419E" w14:textId="77777777" w:rsidR="00794870" w:rsidRDefault="00794870" w:rsidP="00726522">
            <w:pPr>
              <w:jc w:val="center"/>
              <w:rPr>
                <w:sz w:val="20"/>
                <w:szCs w:val="20"/>
              </w:rPr>
            </w:pPr>
          </w:p>
        </w:tc>
      </w:tr>
      <w:tr w:rsidR="00794870" w14:paraId="40E34E83" w14:textId="77777777" w:rsidTr="00726522">
        <w:trPr>
          <w:trHeight w:val="85"/>
        </w:trPr>
        <w:tc>
          <w:tcPr>
            <w:tcW w:w="3968" w:type="dxa"/>
            <w:vAlign w:val="center"/>
          </w:tcPr>
          <w:p w14:paraId="7CB5F82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1561" w:type="dxa"/>
            <w:vAlign w:val="center"/>
          </w:tcPr>
          <w:p w14:paraId="6BFCF4E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14:paraId="624C704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297C215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1 852 300 520,93</w:t>
            </w:r>
          </w:p>
        </w:tc>
        <w:tc>
          <w:tcPr>
            <w:tcW w:w="1389" w:type="dxa"/>
            <w:vAlign w:val="center"/>
          </w:tcPr>
          <w:p w14:paraId="1A1806B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1 243 050 817,50</w:t>
            </w:r>
          </w:p>
        </w:tc>
        <w:tc>
          <w:tcPr>
            <w:tcW w:w="1417" w:type="dxa"/>
            <w:vAlign w:val="center"/>
          </w:tcPr>
          <w:p w14:paraId="26C7250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1 347 451 264,54</w:t>
            </w:r>
          </w:p>
        </w:tc>
      </w:tr>
      <w:tr w:rsidR="00794870" w14:paraId="166F7204" w14:textId="77777777" w:rsidTr="00726522">
        <w:trPr>
          <w:trHeight w:val="315"/>
        </w:trPr>
        <w:tc>
          <w:tcPr>
            <w:tcW w:w="3968" w:type="dxa"/>
            <w:vAlign w:val="center"/>
          </w:tcPr>
          <w:p w14:paraId="6B47C57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1561" w:type="dxa"/>
            <w:vAlign w:val="center"/>
          </w:tcPr>
          <w:p w14:paraId="3B6E4F5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14:paraId="11E603E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402FE20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07FFC44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A186F3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</w:p>
        </w:tc>
      </w:tr>
      <w:tr w:rsidR="00794870" w14:paraId="3F005768" w14:textId="77777777" w:rsidTr="00726522">
        <w:trPr>
          <w:trHeight w:val="315"/>
        </w:trPr>
        <w:tc>
          <w:tcPr>
            <w:tcW w:w="3968" w:type="dxa"/>
            <w:vAlign w:val="center"/>
          </w:tcPr>
          <w:p w14:paraId="4C75BF9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1561" w:type="dxa"/>
            <w:vAlign w:val="center"/>
          </w:tcPr>
          <w:p w14:paraId="5C450B2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14:paraId="5FC8DF0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382215C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vAlign w:val="center"/>
          </w:tcPr>
          <w:p w14:paraId="0EA9FFC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vAlign w:val="center"/>
          </w:tcPr>
          <w:p w14:paraId="2AC7687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41 650 000,00</w:t>
            </w:r>
          </w:p>
        </w:tc>
      </w:tr>
      <w:tr w:rsidR="00794870" w14:paraId="22F7E3A8" w14:textId="77777777" w:rsidTr="00726522">
        <w:trPr>
          <w:trHeight w:val="85"/>
        </w:trPr>
        <w:tc>
          <w:tcPr>
            <w:tcW w:w="3968" w:type="dxa"/>
            <w:vAlign w:val="center"/>
          </w:tcPr>
          <w:p w14:paraId="0B25FC0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1561" w:type="dxa"/>
            <w:vAlign w:val="center"/>
          </w:tcPr>
          <w:p w14:paraId="4B41C0A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14:paraId="34889E0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bottom"/>
          </w:tcPr>
          <w:p w14:paraId="7823912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1 852 300 520,93</w:t>
            </w:r>
          </w:p>
        </w:tc>
        <w:tc>
          <w:tcPr>
            <w:tcW w:w="1389" w:type="dxa"/>
            <w:vAlign w:val="bottom"/>
          </w:tcPr>
          <w:p w14:paraId="0784E68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1 223 250 817,50</w:t>
            </w:r>
          </w:p>
        </w:tc>
        <w:tc>
          <w:tcPr>
            <w:tcW w:w="1417" w:type="dxa"/>
            <w:vAlign w:val="bottom"/>
          </w:tcPr>
          <w:p w14:paraId="108D977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1 305 801 264,54</w:t>
            </w:r>
          </w:p>
        </w:tc>
      </w:tr>
      <w:tr w:rsidR="00794870" w14:paraId="223C20E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657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8FD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2B9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DC6E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548 825 647,28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5685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076D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534 295 334,89</w:t>
            </w:r>
          </w:p>
        </w:tc>
      </w:tr>
      <w:tr w:rsidR="00794870" w14:paraId="1BF3BAC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F42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B67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8FE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8ACF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486 465 495,28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05C1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475 770 631,30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AC35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475 285 644,89</w:t>
            </w:r>
          </w:p>
        </w:tc>
      </w:tr>
      <w:tr w:rsidR="00794870" w14:paraId="3F40C08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B25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C77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FC1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0CCA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289 456 274,38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6F5A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280 816 564,30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B1E9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280 289 190,89</w:t>
            </w:r>
          </w:p>
        </w:tc>
      </w:tr>
      <w:tr w:rsidR="00794870" w14:paraId="37D27CD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B2D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886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5D9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5334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67 689 558,10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C2B9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232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65 290 080,00</w:t>
            </w:r>
          </w:p>
        </w:tc>
      </w:tr>
      <w:tr w:rsidR="00794870" w14:paraId="2CEADA8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475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10F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130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39C9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BAE7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0E20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</w:tr>
      <w:tr w:rsidR="00794870" w14:paraId="3889A0E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BC7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ECA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124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4878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F40B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3B3E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</w:tr>
      <w:tr w:rsidR="00794870" w14:paraId="0D56366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6F4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CB3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8BB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0C98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1 026 840,00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0CB5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4928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</w:tr>
      <w:tr w:rsidR="00794870" w14:paraId="2808F7B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2D2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87F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C5A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89D1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1 026 840,00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E94E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43CB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</w:tr>
      <w:tr w:rsidR="00794870" w14:paraId="1513E98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0D4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3DA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EA7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9CDA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65 589 318,10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3B9B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87BD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</w:tr>
      <w:tr w:rsidR="00794870" w14:paraId="5349CB9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CF7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E5A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DE3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E2C4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65 589 318,10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4F45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E539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</w:tr>
      <w:tr w:rsidR="00794870" w14:paraId="3F81455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D33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E44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693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ED6B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F31B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3CB0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794870" w14:paraId="01CEF70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7E2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DD6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E76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9E68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D062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1185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794870" w14:paraId="327A60C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91D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3F4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0EF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9C57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A293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D31C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</w:tr>
      <w:tr w:rsidR="00794870" w14:paraId="6FC3116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82F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EFB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D28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2CAA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6159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D19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</w:tr>
      <w:tr w:rsidR="00794870" w14:paraId="7DD29BC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7E5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DFB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283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83FD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6F8B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0993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</w:tr>
      <w:tr w:rsidR="00794870" w14:paraId="7AA5B66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435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62A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6D8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3556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0E79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1D0D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</w:tr>
      <w:tr w:rsidR="00794870" w14:paraId="0E20327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F4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610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74F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C8B7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E21D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4893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</w:tr>
      <w:tr w:rsidR="00794870" w14:paraId="7721ADE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9C0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5C6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2E9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7FF3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609E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72D4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</w:tr>
      <w:tr w:rsidR="00794870" w14:paraId="36C8521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42F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0C0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F32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6241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48F2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3C4F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</w:tr>
      <w:tr w:rsidR="00794870" w14:paraId="347E432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D05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465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620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0BD9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6779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7A47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</w:tr>
      <w:tr w:rsidR="00794870" w14:paraId="5D76683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E12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59C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AC4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C9FA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548D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8606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794870" w14:paraId="2FB5E3E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E7C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255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8F9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F650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4601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821D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794870" w14:paraId="5874CBC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0FB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13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3D3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30E5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A473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B15E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</w:tr>
      <w:tr w:rsidR="00794870" w14:paraId="5B62CC9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C73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63F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BBC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C679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FB81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6443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</w:tr>
      <w:tr w:rsidR="00794870" w14:paraId="0C17DAE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817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C72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342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0A83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21CF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E51E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794870" w14:paraId="1A989E0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030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CF1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B3F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83DE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AECA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4BB0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794870" w14:paraId="2F911A3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C7F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280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F59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3C7C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2E12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444D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794870" w14:paraId="7643BBD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4F0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947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8A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5ED6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9 064 417,88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1526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1EB1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7 963 063,39</w:t>
            </w:r>
          </w:p>
        </w:tc>
      </w:tr>
      <w:tr w:rsidR="00794870" w14:paraId="1B4E2D2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4BF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9A4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5B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8DA0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9 064 417,88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18EB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C0D1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7 963 063,39</w:t>
            </w:r>
          </w:p>
        </w:tc>
      </w:tr>
      <w:tr w:rsidR="00794870" w14:paraId="437DAAB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F5A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085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2D0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53DB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6 347 563,40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D010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D2CD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5 203 004,40</w:t>
            </w:r>
          </w:p>
        </w:tc>
      </w:tr>
      <w:tr w:rsidR="00794870" w14:paraId="25E6440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89F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9D8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3B9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23F6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2 115 854,48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78F6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4A6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2 229 858,99</w:t>
            </w:r>
          </w:p>
        </w:tc>
      </w:tr>
      <w:tr w:rsidR="00794870" w14:paraId="7945D9D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252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03C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2B5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3070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D61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EE07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530 200,00</w:t>
            </w:r>
          </w:p>
        </w:tc>
      </w:tr>
      <w:tr w:rsidR="00794870" w14:paraId="5AA0AD4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131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DD9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70B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4447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4B8B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02D9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</w:tr>
      <w:tr w:rsidR="00794870" w14:paraId="1447921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417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013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816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5584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9AD4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89FC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</w:tr>
      <w:tr w:rsidR="00794870" w14:paraId="3B5967B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E6D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0E0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7A9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E6D5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12 837 100,00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5852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1641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7 795 400,00</w:t>
            </w:r>
          </w:p>
        </w:tc>
      </w:tr>
      <w:tr w:rsidR="00794870" w14:paraId="6E3226B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115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5C9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33C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CC12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B55B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4A8F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410 300,00</w:t>
            </w:r>
          </w:p>
        </w:tc>
      </w:tr>
      <w:tr w:rsidR="00794870" w14:paraId="2DAC4A0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8D1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0F0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B2D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721F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E5AB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C01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</w:tr>
      <w:tr w:rsidR="00794870" w14:paraId="43D0DAA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168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426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A7C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E78F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4CA9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C074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</w:tr>
      <w:tr w:rsidR="00794870" w14:paraId="3276C07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362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195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F2E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348A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72C7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1F6D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</w:tr>
      <w:tr w:rsidR="00794870" w14:paraId="62E0106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577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5FF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C07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EC71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8392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5AD2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</w:tr>
      <w:tr w:rsidR="00794870" w14:paraId="64141C5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F0F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765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F6E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341A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A8A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03EC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2 603 047,50</w:t>
            </w:r>
          </w:p>
        </w:tc>
      </w:tr>
      <w:tr w:rsidR="00794870" w14:paraId="41DCED4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536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AAE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66C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5055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A541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C86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2 603 047,50</w:t>
            </w:r>
          </w:p>
        </w:tc>
      </w:tr>
      <w:tr w:rsidR="00794870" w14:paraId="74D15CA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98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C77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E72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A3D0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2 538 898,40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3ED3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02F4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2 229 747,50</w:t>
            </w:r>
          </w:p>
        </w:tc>
      </w:tr>
      <w:tr w:rsidR="00794870" w14:paraId="057438A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3C0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AB7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FD6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BE26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8A99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EAD1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373 300,00</w:t>
            </w:r>
          </w:p>
        </w:tc>
      </w:tr>
      <w:tr w:rsidR="00794870" w14:paraId="44F3B9D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656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313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AEF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15AF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3 780 140,00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AD86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B81E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2 896 200,00</w:t>
            </w:r>
          </w:p>
        </w:tc>
      </w:tr>
      <w:tr w:rsidR="00794870" w14:paraId="15A8389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19B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51B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14E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573D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3 264 640,00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A756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67F8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2 380 700,00</w:t>
            </w:r>
          </w:p>
        </w:tc>
      </w:tr>
      <w:tr w:rsidR="00794870" w14:paraId="6C4F8AD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AFB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4B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39C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9FA4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2789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8FEB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1 620 300,00</w:t>
            </w:r>
          </w:p>
        </w:tc>
      </w:tr>
      <w:tr w:rsidR="00794870" w14:paraId="2FEF0D6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33E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E2E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DA4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3EDD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939F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163D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1 620 300,00</w:t>
            </w:r>
          </w:p>
        </w:tc>
      </w:tr>
      <w:tr w:rsidR="00794870" w14:paraId="3E58539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4FB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A9E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BFA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CD40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FA64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BBE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</w:tr>
      <w:tr w:rsidR="00794870" w14:paraId="35C5CEE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1C2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E80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CF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85F6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097F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26BF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</w:tr>
      <w:tr w:rsidR="00794870" w14:paraId="0C0CA8E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854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B7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F0C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8FD4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1 402 940,00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85CD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F513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</w:tr>
      <w:tr w:rsidR="00794870" w14:paraId="5C8DE6F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05D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399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1A1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B907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1 402 940,00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2E4B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D7AD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</w:tr>
      <w:tr w:rsidR="00794870" w14:paraId="0B591A4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644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BE4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AD1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F01C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4441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5696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794870" w14:paraId="563DF9F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5C9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294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BF9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4CC0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365E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A496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</w:tr>
      <w:tr w:rsidR="00794870" w14:paraId="5944D3A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1A0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647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447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7E43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AF62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2571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</w:tr>
      <w:tr w:rsidR="00794870" w14:paraId="578B604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22A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6C1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8F8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8451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EA20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A9BE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</w:tr>
      <w:tr w:rsidR="00794870" w14:paraId="01F94A8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831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FAC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180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AC04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FE69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E3DE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</w:tr>
      <w:tr w:rsidR="00794870" w14:paraId="766E071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790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E70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6D0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8C1A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A6BB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397A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794870" w14:paraId="289D56C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996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1BB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71A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5D6E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2730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47B5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794870" w14:paraId="2F67214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1E4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6BE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FB1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FE68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BFF6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28A0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794870" w14:paraId="5CC0CC5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E46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33E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7DA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28F2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A5FD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BE6C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794870" w14:paraId="3F8D054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F07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6E0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108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B134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172 051 349,90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ED3E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173 980 630,00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2E66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173 980 630,00</w:t>
            </w:r>
          </w:p>
        </w:tc>
      </w:tr>
      <w:tr w:rsidR="00794870" w14:paraId="776D815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B0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480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27B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751A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4654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D7CE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794870" w14:paraId="15238EC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7F4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FDD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17A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1D60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DAB0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63B7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794870" w14:paraId="776117C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617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940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DE4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18FD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94EA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A50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794870" w14:paraId="3862D5C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E07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5DD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356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0CB7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B77E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3D36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794870" w14:paraId="74D4C09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79A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A18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EDB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D7E3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00F4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6BD9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794870" w14:paraId="3B937E1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668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24A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6A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B7B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AFEE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0E81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794870" w14:paraId="4E9060F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3E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67F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3FE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E8FC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FBA9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5E3C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794870" w14:paraId="2F1ED2C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165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7C5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F28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9BAE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3114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B55F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794870" w14:paraId="4EF8701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1C1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805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39B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2EC3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CCAA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840B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794870" w14:paraId="52763C6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35F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182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63D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4C4E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2F30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1B3A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794870" w14:paraId="4AB9EB2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056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F21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46E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4CAF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BBD3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71CD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94870" w14:paraId="223E425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ED7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C8B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514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BA09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D1A5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93F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94870" w14:paraId="3A7357D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2AA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A4A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A64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41B0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DA85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018C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</w:tr>
      <w:tr w:rsidR="00794870" w14:paraId="48258A3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EA3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E7C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5B7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CF23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40A1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4928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</w:tr>
      <w:tr w:rsidR="00794870" w14:paraId="72220C5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965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FF3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D3B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B571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9FDD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C7A0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794870" w14:paraId="049EDFB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A56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D40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F80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7D1D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99A5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1E94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794870" w14:paraId="43FFCE5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60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F7B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B3B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F7E7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2998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8C02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794870" w14:paraId="74B34F8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A2D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93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CAC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2D27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02D4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558F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</w:tr>
      <w:tr w:rsidR="00794870" w14:paraId="694712B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C13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4C7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CB5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EBFD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3482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46D0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</w:tr>
      <w:tr w:rsidR="00794870" w14:paraId="49536BF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9FC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255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028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FDEA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DE46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FB8D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5 041 700,00</w:t>
            </w:r>
          </w:p>
        </w:tc>
      </w:tr>
      <w:tr w:rsidR="00794870" w14:paraId="662C01D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FA3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8E2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6D2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94C7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7B4B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CCCD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265 400,00</w:t>
            </w:r>
          </w:p>
        </w:tc>
      </w:tr>
      <w:tr w:rsidR="00794870" w14:paraId="7AD2E2C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80D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центров развития и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0CA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2EC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C56C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A517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3D9B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7CC48DC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65E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446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F65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E047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DAD5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0666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7D2583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CC6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85C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EE8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C4C3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5BDE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2A5E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8E7E9F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228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A2D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65E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F220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DDE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1F16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553E3D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97B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AE5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E51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5B67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17 542 369,00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68FD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17 566 737,00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7CD1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17 596 224,00</w:t>
            </w:r>
          </w:p>
        </w:tc>
      </w:tr>
      <w:tr w:rsidR="00794870" w14:paraId="5BD9673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977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B49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36A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CCC8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E6C4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C731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794870" w14:paraId="3F75838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ABF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9CF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3B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ED90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877B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5C50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794870" w14:paraId="467BC23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8D6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098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663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529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FD4E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6B99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794870" w14:paraId="17D9E52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377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790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10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8D50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0EE1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9E66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1 659 744,00</w:t>
            </w:r>
          </w:p>
        </w:tc>
      </w:tr>
      <w:tr w:rsidR="00794870" w14:paraId="09CB08F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BEE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13B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E42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A38E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5F17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D9CF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1 659 744,00</w:t>
            </w:r>
          </w:p>
        </w:tc>
      </w:tr>
      <w:tr w:rsidR="00794870" w14:paraId="7D03645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D5A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8E2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5F8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5B7B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1 541 653,00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50DB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C0E7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1 543 562,00</w:t>
            </w:r>
          </w:p>
        </w:tc>
      </w:tr>
      <w:tr w:rsidR="00794870" w14:paraId="70691D0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1C2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913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8F0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AC0E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64 236,00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786A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5B6F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116 182,00</w:t>
            </w:r>
          </w:p>
        </w:tc>
      </w:tr>
      <w:tr w:rsidR="00794870" w14:paraId="0CEAC9C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C7E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CD4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CC0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B99E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B75C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23BB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794870" w14:paraId="192B9F7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DA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ABF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D6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1D35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4B54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B190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794870" w14:paraId="1F498A0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AEF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BEF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4BB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8B60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BD86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9A13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794870" w14:paraId="5CEECD7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FA7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7B1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91A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47B2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21 326 770,00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5459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B4AB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794870" w14:paraId="7DDF8CA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066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664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941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A68E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86B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7ECA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</w:tr>
      <w:tr w:rsidR="00794870" w14:paraId="76254F8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BA6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1C9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D3E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91E5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E44B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E775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</w:tr>
      <w:tr w:rsidR="00794870" w14:paraId="4FE28E4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986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8CD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F88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F7C5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25C7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21DE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794870" w14:paraId="7AAD674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CFD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AA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9E6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A2B3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7B2B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108D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794870" w14:paraId="1904E5C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6DE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F47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250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E948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4B2B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A09C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794870" w14:paraId="1F497D2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447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20A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ADD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C04D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1F11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9C78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794870" w14:paraId="2196371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666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651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5EF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149F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FAA0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B916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794870" w14:paraId="3533094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83C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C1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9A4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E9EC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D7A2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4FA4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794870" w14:paraId="06E3B96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CB0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AA2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B0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64B5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4C07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76A3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</w:tr>
      <w:tr w:rsidR="00794870" w14:paraId="3801189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2E9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E52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B6E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43B5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5A75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17E8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</w:tr>
      <w:tr w:rsidR="00794870" w14:paraId="382DAA0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BD8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F29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D7A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24BF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88AE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5DA1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794870" w14:paraId="36953BC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D04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EA9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8E0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4463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770D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1E54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794870" w14:paraId="4B3CFB9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B4C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29A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EDE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15E4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AF16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C094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794870" w14:paraId="66266EB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303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54F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B2F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0A34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427C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66FA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</w:tr>
      <w:tr w:rsidR="00794870" w14:paraId="58AC0DC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ADB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49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5C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D038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CAD7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808F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3 758 890,00</w:t>
            </w:r>
          </w:p>
        </w:tc>
      </w:tr>
      <w:tr w:rsidR="00794870" w14:paraId="5EE07C0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20F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D0B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A61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FACB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2FBA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DB89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3 758 890,00</w:t>
            </w:r>
          </w:p>
        </w:tc>
      </w:tr>
      <w:tr w:rsidR="00794870" w14:paraId="5ABF32E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472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32C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0DA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6A83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F48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F208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20 160,00</w:t>
            </w:r>
          </w:p>
        </w:tc>
      </w:tr>
      <w:tr w:rsidR="00794870" w14:paraId="6D807B1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D42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C40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C45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007B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5C3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3A6B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20 160,00</w:t>
            </w:r>
          </w:p>
        </w:tc>
      </w:tr>
      <w:tr w:rsidR="00794870" w14:paraId="57E9E4C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512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8AA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E18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83FC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4962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0571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794870" w14:paraId="7782F4F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3EF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C0A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C91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440B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3594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5372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794870" w14:paraId="3053BB3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A15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58F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541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9F34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6235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5831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794870" w14:paraId="5161A7D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F1F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5BE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F42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555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07D8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DD56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794870" w14:paraId="33E4C07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C20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B2B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4D0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EC54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2779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2333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794870" w14:paraId="6F586B5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7BF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671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959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3DEA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299B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FFFE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</w:tr>
      <w:tr w:rsidR="00794870" w14:paraId="508F333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24E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773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C69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C2C2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6AED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DF2F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</w:tr>
      <w:tr w:rsidR="00794870" w14:paraId="073D24C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A3D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6D6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64D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9E82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B7FB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FC38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</w:tr>
      <w:tr w:rsidR="00794870" w14:paraId="635D75E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CCC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4E1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04B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FF9A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A59F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9EC5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</w:tr>
      <w:tr w:rsidR="00794870" w14:paraId="06AED7B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77F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C8D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F45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085D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B6EB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2FB4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</w:tr>
      <w:tr w:rsidR="00794870" w14:paraId="28BFBB7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6A2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893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4F5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82A2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5062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B1CE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794870" w14:paraId="20893D0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2C2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F50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33B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9626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0AD0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A0A4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794870" w14:paraId="08F94D4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28D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223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393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B189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BA94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AFBC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794870" w14:paraId="2924F5C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0DD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B18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036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55F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80D9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E2A2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794870" w14:paraId="47D936C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058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845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492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957A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5610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78FE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794870" w14:paraId="53F1DD0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A5F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ED7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F98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A56E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5CCC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E438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</w:tr>
      <w:tr w:rsidR="00794870" w14:paraId="171AB95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B7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B23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F93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BB2D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93E2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2E3D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</w:tr>
      <w:tr w:rsidR="00794870" w14:paraId="6E416ED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B3E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C2C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FEA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2024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32 644 082,00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DFF9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29 413 620,00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2F44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29 413 620,00</w:t>
            </w:r>
          </w:p>
        </w:tc>
      </w:tr>
      <w:tr w:rsidR="00794870" w14:paraId="78A43B2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8A1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9FF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EFF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2A38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8 808 802,00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8793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F008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8 643 500,00</w:t>
            </w:r>
          </w:p>
        </w:tc>
      </w:tr>
      <w:tr w:rsidR="00794870" w14:paraId="2188108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D1B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2A8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2B8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498A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6 330 902,00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11FA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7189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6 165 600,00</w:t>
            </w:r>
          </w:p>
        </w:tc>
      </w:tr>
      <w:tr w:rsidR="00794870" w14:paraId="6B3FEBE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096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8AE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F19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B1B5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54D8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CC57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</w:tr>
      <w:tr w:rsidR="00794870" w14:paraId="679DAF2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B57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A1D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981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581E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54DF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BD3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</w:tr>
      <w:tr w:rsidR="00794870" w14:paraId="3465816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F0F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008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1C1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FA12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260 302,00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592C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CDF0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</w:tr>
      <w:tr w:rsidR="00794870" w14:paraId="4AA8069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FE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747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421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0BB9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260 302,00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A5CF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E1F6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</w:tr>
      <w:tr w:rsidR="00794870" w14:paraId="2FF51C6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9E7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DE2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240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A302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6105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D16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</w:tr>
      <w:tr w:rsidR="00794870" w14:paraId="448304C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458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290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DB5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84B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8B18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F7FB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</w:tr>
      <w:tr w:rsidR="00794870" w14:paraId="505C323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1DF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E3F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821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7E82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21AF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1B79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</w:tr>
      <w:tr w:rsidR="00794870" w14:paraId="04ED3ED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F0B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B2E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B70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0996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923C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DBD8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</w:tr>
      <w:tr w:rsidR="00794870" w14:paraId="0F55FFC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5A3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5B2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ADF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91C3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D813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2FD2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</w:tr>
      <w:tr w:rsidR="00794870" w14:paraId="1A347B5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795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ADF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AE9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A64B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6B18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6255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</w:tr>
      <w:tr w:rsidR="00794870" w14:paraId="0EF5456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6E2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F5E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9C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1BA5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678A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FA6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</w:tr>
      <w:tr w:rsidR="00794870" w14:paraId="7F9DE25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E2D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75C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CEF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12BA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58A6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B635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</w:tr>
      <w:tr w:rsidR="00794870" w14:paraId="4B0A054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54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AE7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205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D6EE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4E18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C95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</w:tr>
      <w:tr w:rsidR="00794870" w14:paraId="511A771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F9A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C12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D40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50EE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98A6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EC2F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</w:tr>
      <w:tr w:rsidR="00794870" w14:paraId="08BCA72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774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информационно-методического центра, централизованной бухгалтерии, </w:t>
            </w:r>
            <w:r>
              <w:rPr>
                <w:sz w:val="20"/>
                <w:szCs w:val="20"/>
              </w:rPr>
              <w:lastRenderedPageBreak/>
              <w:t>учреждения по обеспечению деятельности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537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01.5.02.00000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5F2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95A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23 835 280,00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3BED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20 770 120,00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E16C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20 770 120,00</w:t>
            </w:r>
          </w:p>
        </w:tc>
      </w:tr>
      <w:tr w:rsidR="00794870" w14:paraId="12779B5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B13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AFF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962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D3BB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5 941 940,00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7FA3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5 876 780,00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73F6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5 876 780,00</w:t>
            </w:r>
          </w:p>
        </w:tc>
      </w:tr>
      <w:tr w:rsidR="00794870" w14:paraId="1607CB8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6BC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0E2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C0B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3F2F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F10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B4FF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4 986 000,00</w:t>
            </w:r>
          </w:p>
        </w:tc>
      </w:tr>
      <w:tr w:rsidR="00794870" w14:paraId="6DA9021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3CE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617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AE0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22B5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6936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1E9F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4 986 000,00</w:t>
            </w:r>
          </w:p>
        </w:tc>
      </w:tr>
      <w:tr w:rsidR="00794870" w14:paraId="4185C12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2A8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791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6C9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441F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325D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EF6F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</w:tr>
      <w:tr w:rsidR="00794870" w14:paraId="4FB9D07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5B1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9F8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0EF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DB1E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E313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336C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</w:tr>
      <w:tr w:rsidR="00794870" w14:paraId="4DCDE35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C42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818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F9D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1EF1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17 893 340,00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D29B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6BA8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14 893 340,00</w:t>
            </w:r>
          </w:p>
        </w:tc>
      </w:tr>
      <w:tr w:rsidR="00794870" w14:paraId="6533720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8F5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D7B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5CD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E9A0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6B45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0316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</w:tr>
      <w:tr w:rsidR="00794870" w14:paraId="2F77A66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CF2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105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7E6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AFB3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3F16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0CB6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</w:tr>
      <w:tr w:rsidR="00794870" w14:paraId="0E5D0B5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868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8D7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CC1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AE2A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7 852 940,00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6BE4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F2CF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</w:tr>
      <w:tr w:rsidR="00794870" w14:paraId="0A5A995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31D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D1E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921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A49E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7 852 940,00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2230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74E1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</w:tr>
      <w:tr w:rsidR="00794870" w14:paraId="180FF64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D30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9CA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F9C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7E61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3F30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F1D3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</w:tr>
      <w:tr w:rsidR="00794870" w14:paraId="2890C7A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104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6C9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623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1544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C385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AFD3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</w:tr>
      <w:tr w:rsidR="00794870" w14:paraId="405DA84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0CA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A12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44F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8919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40 783 470,32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685C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806E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5 695 000,00</w:t>
            </w:r>
          </w:p>
        </w:tc>
      </w:tr>
      <w:tr w:rsidR="00794870" w14:paraId="426AB95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9F2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E3A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1A4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2718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40 783 470,32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B4B4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38B7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5 695 000,00</w:t>
            </w:r>
          </w:p>
        </w:tc>
      </w:tr>
      <w:tr w:rsidR="00794870" w14:paraId="0EB23AE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E9C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F5B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9AE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91C5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1AEB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9872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794870" w14:paraId="02B84A1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A7F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3B2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068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442F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989A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2544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794870" w14:paraId="20429BF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187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6B5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DEE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8AFF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290D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B24E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794870" w14:paraId="06A9F86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00F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E01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FD8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0594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E7B0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15FE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794870" w14:paraId="00741E0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6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D11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2FC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CD52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940E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BF00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94870" w14:paraId="434504C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B22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A8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A59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747B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79B6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1FA1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94870" w14:paraId="324189E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07E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EDB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E27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3B5E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6D06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6366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94870" w14:paraId="277E9DC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01D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55C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5D2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1BC0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6B70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9402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94870" w14:paraId="0635680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19C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Реконструкция волнозащитной дамбы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1D5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61B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5159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9B60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89CD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DBAA97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B2E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E94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A8C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BCB0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8C05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843B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1A55D2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CF8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B58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975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402E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136E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34E7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B7338F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970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DD0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4E8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B5E7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42D7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1CC9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BA8CAA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243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4EC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CB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7E98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6290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17EC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794870" w14:paraId="1A34551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D51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C9F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D11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DE4C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D769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B345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F76606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FDA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14B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500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F082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946B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AC64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3E9105E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F12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C19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3FF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476F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3F80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E334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7591A1A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4FB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3A0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FAA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6D56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5548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90BA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794870" w14:paraId="6D0CF8A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20D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BEB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C67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524A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C4B6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5E7D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794870" w14:paraId="535538E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0F2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37B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754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3789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70C0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659F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794870" w14:paraId="7C96ADA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BA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CFD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64D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92C6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23 584 688,93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929E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995D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F08E64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ABD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9FB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C03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04C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C177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C190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EFB8E2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14B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A1A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5B5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0B9A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EF31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1894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9AF66F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6A1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057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604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B3B0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5035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EF5F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A68DD6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ED5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88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57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FE57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2E3E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D7D9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1D3099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A64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633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F1E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5D1E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18FF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CA78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31B4B77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D9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6F1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217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1ABD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A609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8B35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21E1A6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410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84B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D60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260B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56A0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274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C32C89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428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1B3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EA5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F1E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A429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A873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13E008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05E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E3E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FA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A265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E867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9646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F3162E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734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D0D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FA9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20A8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9C66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E8CE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7A5CB3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D71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7C8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3C3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05A8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EADE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1AF1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1FEFEA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8F2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49D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CCC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3308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8BDD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8FB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D638B0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933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FF3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F24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0225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2C13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C4C9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C29FD9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937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28D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47F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5F81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A917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C8F8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8CC167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466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87E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826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3D5C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5 282 200,00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DD80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5C4C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24C0D4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725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8B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D43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272C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3 038 627,58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A3CB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8456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741AC1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92B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517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034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3611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3 008 241,30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15B9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3A9B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3FE42E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B2F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C2A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919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EBFD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30 386,28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29CA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0B50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8CADCB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FC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07D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757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4E5B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2 243 572,42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E749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B21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7FC7FE9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D8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41D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03B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9595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2 221 136,70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4653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C0BA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D23F6C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3A3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ACA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0D2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2A1D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22 435,72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81EB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FD38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32060C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1F3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DC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3B3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78C1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616 069 536,52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6550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129 058 725,00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7CA8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192 552 028,47</w:t>
            </w:r>
          </w:p>
        </w:tc>
      </w:tr>
      <w:tr w:rsidR="00794870" w14:paraId="3D59B34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6DD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542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2D5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8717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29 860 741,00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6D79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31 100 125,00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9E6D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794870" w14:paraId="4313D45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774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638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A98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F9EA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7056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7F16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794870" w14:paraId="49A1F4D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70C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C50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A10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EF45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19E0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8514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794870" w14:paraId="34DDD6E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C2B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A6B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C7B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5A0A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0E7D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977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794870" w14:paraId="3864FBE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BB6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3E6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E92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4C21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81A5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872B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134 200,00</w:t>
            </w:r>
          </w:p>
        </w:tc>
      </w:tr>
      <w:tr w:rsidR="00794870" w14:paraId="1B3E634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42E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7E8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54F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06F1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3123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E6C5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57 500,00</w:t>
            </w:r>
          </w:p>
        </w:tc>
      </w:tr>
      <w:tr w:rsidR="00794870" w14:paraId="4D10CDD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4ED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C3E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3BA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3613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5877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AF68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</w:tr>
      <w:tr w:rsidR="00794870" w14:paraId="5713609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BCC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C19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602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8592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190A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71BD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794870" w14:paraId="181835F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732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462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04F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F332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B3A4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8D74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794870" w14:paraId="23E6A21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C10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805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1A9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9DBC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1BDA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5B7B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794870" w14:paraId="1D23C88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B47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C83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F28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AFBA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4353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B589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794870" w14:paraId="4B30BE6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5A6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E5B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2FF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3DD0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3CA9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EA87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ED7F1C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9AD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A01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78F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6EFA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3C10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1766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C78A35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7D0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A3B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28F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4D62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89B3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863C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3E5C13F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C0A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FA3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EBE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6B19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BC3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ED70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1BBCC7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BE4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719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EED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2913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A908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83E5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56B958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120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68B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157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76B4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B054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5DB5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44724B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4E5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2CB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F22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C5FD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5923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85E5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7FD1E38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56E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4D3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FFC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8713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C822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AFCD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068BD6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605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1A1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A89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354F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447 525,00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0473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9435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96BA5F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70E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3ED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8D6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4C8E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484 889 536,59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C95B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97 958 600,00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79BA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98 452 200,00</w:t>
            </w:r>
          </w:p>
        </w:tc>
      </w:tr>
      <w:tr w:rsidR="00794870" w14:paraId="297F70B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F36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91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09B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5784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5 967 751,11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47B5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B6A0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11 078 400,00</w:t>
            </w:r>
          </w:p>
        </w:tc>
      </w:tr>
      <w:tr w:rsidR="00794870" w14:paraId="0165F5E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5AE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C5B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9C0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556A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A925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D2AF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94870" w14:paraId="1138B8C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BDB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052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2E1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82E2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F37D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D99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94870" w14:paraId="7C72386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616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D3C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7DC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9CD8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EACC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6337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94870" w14:paraId="75D6BF8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644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822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54D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4457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A017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7B35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794870" w14:paraId="5196D3B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8CF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CC9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06D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91AB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37EF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A539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794870" w14:paraId="0446A8F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6B3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14F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5A1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40E3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1941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A2C6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794870" w14:paraId="58934A7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BA8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342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23C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027B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1 096 275,00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0679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2794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794870" w14:paraId="26DCEDC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7D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72A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1C1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1252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BF73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7672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794870" w14:paraId="60739F0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B8E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365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FCE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2C8D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0A0C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59C2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794870" w14:paraId="1C69B49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2E0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7B2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0CC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76CC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262 375,00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444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E8CB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2ADD60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790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73D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30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281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262 375,00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F1C4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D2FC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6C5CD4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BF5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E6B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E07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CA8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4CD8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E322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CE9546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7DA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4D7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2B0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32A2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4D5E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E366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11A69E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9E2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1FF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428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79E3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DAE6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75F2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794870" w14:paraId="7BAD085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C41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AC4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03C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F55D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D03C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7C27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794870" w14:paraId="5E018E8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67D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B85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74F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FEFC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EA84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A260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</w:tr>
      <w:tr w:rsidR="00794870" w14:paraId="67D2194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469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A50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1B1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3275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9EFF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837D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</w:tr>
      <w:tr w:rsidR="00794870" w14:paraId="2BA26F9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962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Снос расселенных многоквартирных жилых домов в муниципальных </w:t>
            </w:r>
            <w:r>
              <w:rPr>
                <w:sz w:val="20"/>
                <w:szCs w:val="20"/>
              </w:rPr>
              <w:lastRenderedPageBreak/>
              <w:t>образованиях нижегородской области, признанных аварийными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3C7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B8E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794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5359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5F20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5 546 700,00</w:t>
            </w:r>
          </w:p>
        </w:tc>
      </w:tr>
      <w:tr w:rsidR="00794870" w14:paraId="3C7CCAD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385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91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178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8EBF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2C9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93A4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5 546 700,00</w:t>
            </w:r>
          </w:p>
        </w:tc>
      </w:tr>
      <w:tr w:rsidR="00794870" w14:paraId="5BC423A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9F2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B83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E54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F88F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695A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8997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4 160 000,00</w:t>
            </w:r>
          </w:p>
        </w:tc>
      </w:tr>
      <w:tr w:rsidR="00794870" w14:paraId="6787D52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903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2E5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F82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6D89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1072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D4B2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1 386 700,00</w:t>
            </w:r>
          </w:p>
        </w:tc>
      </w:tr>
      <w:tr w:rsidR="00794870" w14:paraId="419E979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154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79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C08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6159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365 956 027,14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68A4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2E88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9 610 200,00</w:t>
            </w:r>
          </w:p>
        </w:tc>
      </w:tr>
      <w:tr w:rsidR="00794870" w14:paraId="0872FF6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904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3A3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B62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6F6A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0C59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63A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794870" w14:paraId="4D355AD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5CE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DAC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B48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C37C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589C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27DE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794870" w14:paraId="1661D70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D17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0F1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89B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84F2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23F3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F56C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794870" w14:paraId="3AC1BF0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131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65D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FF6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B473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29 954 894,73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814A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CEDF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794870" w14:paraId="6D90ED5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108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6E8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F63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3F57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29 954 894,73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CC87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48A0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794870" w14:paraId="4EE79D8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DE0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8DD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20F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5400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29 954 894,73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56C1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150D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794870" w14:paraId="6158827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1D5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F39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93B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AAAB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10 783 970,41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512C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DB79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BF61F6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865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93A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AA1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DEDB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5040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97BF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4C01E8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13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F3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17D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BBB2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690D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0711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3B0AC45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103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032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3FA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7309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0679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348C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5DDB41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231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F42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A0D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AD52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142C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B392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AFBC1C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AA8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837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63E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1B88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080F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1260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3DB0D9C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80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2DD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E10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5CBC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7129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021E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4E5D15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939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0D4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301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2E80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B0A1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ECFC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062AF5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04D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BCB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81F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B5B9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468B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1562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BE811C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9E0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80C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2B0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CEE0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57D9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07A1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10DD4A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E84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64E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B07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75DB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1FE4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4E5B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7928EB5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F55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2A0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FCD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CF46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9495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F8FB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BAA451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771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802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26F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6BB6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07C8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5B7D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AEC203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4D9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33B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99E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FF36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9914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6D3E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C84BE4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E32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3A3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FF9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BF7E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145 883 000,00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22DE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7368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3E09617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6C3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1E1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6DD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292F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145 883 000,00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D00F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B11D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7B72BBF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063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4CF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287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0B9D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144 402 500,00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7375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1E4C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DFC7E5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2D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800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520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EB27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1 480 500,00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0C78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4945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EDE5F3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9F2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7DC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65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3AF0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F413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5BD5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6B3017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B74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8AD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543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45EC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3E25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FD1D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B8BEE1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5D7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4D8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8BC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B8F8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D35A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F65A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8F9200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DA0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06C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DDC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13BE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11 150 800,00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42AB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79CD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794870" w14:paraId="13B0634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754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CCC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1AE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6BD1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11 150 800,00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1563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5C98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794870" w14:paraId="5474D37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9FF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B1C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CEE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227F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11 014 300,00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403B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0331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BF0A23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65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F0B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AC6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35F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13D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48B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794870" w14:paraId="2DC8141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5E0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55F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C48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6F4A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4E92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0B33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3EA6D2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227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A36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18D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9681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C29B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9B4D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3E41621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1FA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084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6CC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6DD3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23EA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B8B0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685DB3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B7F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4DA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FDA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05D5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75 156 853,07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9B2B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37 039 000,00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AD83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37 045 500,00</w:t>
            </w:r>
          </w:p>
        </w:tc>
      </w:tr>
      <w:tr w:rsidR="00794870" w14:paraId="20108B7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FAD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7C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BF2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1489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B203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F1FB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794870" w14:paraId="7B54C56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53B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5F6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0C8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0FC9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7287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9120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794870" w14:paraId="63F704B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986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395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0EE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F8C8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F102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89D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794870" w14:paraId="111A957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24B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75D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BDF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FCF2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2 372 713,16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A099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FCA2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34EC6C5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5CD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1B1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092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F841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B85E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BD7A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13BC3C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530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8AE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01C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CFF6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FA5E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D712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4CA22F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BF5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72F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C84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3B97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DC44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F68F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2F0534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652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5F1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760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8DCB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8EB3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5865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7E1C1D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E58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FC8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9F6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F525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7728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0ABF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794870" w14:paraId="476F1F6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A41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5B3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9B7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EAE9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198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8D98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794870" w14:paraId="7B8A54C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DEA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836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66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6280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9A85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C2D1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794870" w14:paraId="0BFCA0E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EB9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568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3BE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C017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14 056 079,05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17DE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73BC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794870" w14:paraId="4BC22E8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6BF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50E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58B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BC07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14 056 079,05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27AB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B1CF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794870" w14:paraId="5EAE486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E8C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244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213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4078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14 056 079,05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10B3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8735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794870" w14:paraId="45DC40A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87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7BE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0B4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DC19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9675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D92F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794870" w14:paraId="5620CF5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7AF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70C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4EF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492E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3953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FF96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794870" w14:paraId="2772478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444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5C2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75F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5AC9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A321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02FB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794870" w14:paraId="18389A1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090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CBC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454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E2A5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AE1C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4ACD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794870" w14:paraId="1A730C0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1FB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109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570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E84E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D783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8EDA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794870" w14:paraId="0FB8797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E81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DD3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FBF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B180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5DA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C7EC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794870" w14:paraId="495EFAD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076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ACB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240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3ECD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10AA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39F9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D4214F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E0E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6BA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3FD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2B25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172A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8347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A79B4F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4AF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8E6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6A8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C686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D442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D649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FCCD0B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A6E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5AA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142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7F0F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32B4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0724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79C3E31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6B1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28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73B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E290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6 805 300,00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964B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877A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1FB656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C35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0CD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B12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FF47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32D6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1F25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41715D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D9D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DFA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AA0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9071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1E5C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F19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E29290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971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297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DD0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20A5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2DA6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0BF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0028BD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7E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775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8C2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40FC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D2E5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68CC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C5DCE4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E57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D3B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998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B851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EDA5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C156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3E17CE8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87E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B7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34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74FF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2D00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28F1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76A9E7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F56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D97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08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809C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AF25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12EB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794870" w14:paraId="6447559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0F9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4EA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2FF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CD62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0568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47A5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794870" w14:paraId="66B0A40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76B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84D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42A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A63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851B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3B26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794870" w14:paraId="72E2F56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EB9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09C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9A3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A0D0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3296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8160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794870" w14:paraId="62E0210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FE0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818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A42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9A91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4 962 205,27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95B3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CD76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7 871 400,00</w:t>
            </w:r>
          </w:p>
        </w:tc>
      </w:tr>
      <w:tr w:rsidR="00794870" w14:paraId="665BDCC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9DA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6C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BB0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A149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4 252 678,95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4CF0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7282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</w:tr>
      <w:tr w:rsidR="00794870" w14:paraId="4EDC189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514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027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317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2C92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4 252 678,95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C6B2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6E28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</w:tr>
      <w:tr w:rsidR="00794870" w14:paraId="43C2DEE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861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F86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250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2DAA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A139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ECED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6 825 800,00</w:t>
            </w:r>
          </w:p>
        </w:tc>
      </w:tr>
      <w:tr w:rsidR="00794870" w14:paraId="6444048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565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AB8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6FA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E97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212 678,95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ED3A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B4C1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359 300,00</w:t>
            </w:r>
          </w:p>
        </w:tc>
      </w:tr>
      <w:tr w:rsidR="00794870" w14:paraId="0D77FA8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4D0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853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C61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8AAD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F793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ADF5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686 300,00</w:t>
            </w:r>
          </w:p>
        </w:tc>
      </w:tr>
      <w:tr w:rsidR="00794870" w14:paraId="1972686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F88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E57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470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A728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81AC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822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686 300,00</w:t>
            </w:r>
          </w:p>
        </w:tc>
      </w:tr>
      <w:tr w:rsidR="00794870" w14:paraId="765D5DE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B71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DE3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393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E3DF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BE2A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3FEA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652 000,00</w:t>
            </w:r>
          </w:p>
        </w:tc>
      </w:tr>
      <w:tr w:rsidR="00794870" w14:paraId="5EBDBCA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5B5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70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F1E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60C4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1F14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344A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794870" w14:paraId="5C2388D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CB9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D65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9ED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DC89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5FF3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C7BB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794870" w14:paraId="5113A0B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FDD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26F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F57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B123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5E4B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38D6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794870" w14:paraId="0022DFA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B4E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81C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54A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9CFC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4C19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45FF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794870" w14:paraId="5250B5B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B76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B01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94B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A9CE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1409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7234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</w:tr>
      <w:tr w:rsidR="00794870" w14:paraId="41BE105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979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C74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1B5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F31C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4555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B969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</w:tr>
      <w:tr w:rsidR="00794870" w14:paraId="2AB4670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33B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EA9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5BC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EA31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448A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3320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794870" w14:paraId="56B2BCC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61D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51D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CCC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34F1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F42E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5C42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794870" w14:paraId="3AEA25D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B38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1E9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FA1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E2F6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C9E5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2497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794870" w14:paraId="432E400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66E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62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4E4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5E32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C4C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4077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794870" w14:paraId="6B666A7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65C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21D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F95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8970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7CCE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B909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794870" w14:paraId="5318F08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066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012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BC7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2060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D605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55C0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794870" w14:paraId="059E1E1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5A4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C50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C38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4F2A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DE93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939E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794870" w14:paraId="50A2E11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334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DE1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0EF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B2E4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ADA8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ED94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794870" w14:paraId="3528098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4CA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5A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FA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83B6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96 253 295,98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C422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19FB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64 610 728,47</w:t>
            </w:r>
          </w:p>
        </w:tc>
      </w:tr>
      <w:tr w:rsidR="00794870" w14:paraId="2336E7D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DA0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216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4FD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9131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5 065 962,95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E62B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D44D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3 400 600,00</w:t>
            </w:r>
          </w:p>
        </w:tc>
      </w:tr>
      <w:tr w:rsidR="00794870" w14:paraId="6731698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C2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987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C4F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C8A0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307 147 469,97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90FC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E42B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243 876 057,09</w:t>
            </w:r>
          </w:p>
        </w:tc>
      </w:tr>
      <w:tr w:rsidR="00794870" w14:paraId="7BC12F7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39B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EEE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62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AE48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E8B2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E1FA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794870" w14:paraId="2855CE9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EF3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969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5D5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F08A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BBDC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CE76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</w:tr>
      <w:tr w:rsidR="00794870" w14:paraId="140E140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E92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011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ADB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5E6D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6261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F312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</w:tr>
      <w:tr w:rsidR="00794870" w14:paraId="3A4C4D3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A02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77F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6A1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1DE0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EAA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1A32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794870" w14:paraId="1CD9957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B04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06C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031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94F3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FC95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CE85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794870" w14:paraId="00BF3BB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91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9A2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58C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4B43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3823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7742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794870" w14:paraId="2EC4405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46A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619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F39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06BC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3B5C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0FF6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794870" w14:paraId="7340869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D22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F08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246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895A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2FD4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AF75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794870" w14:paraId="46BFFE8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7C7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8FA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F80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2D4E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F08B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D7FE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794870" w14:paraId="1060306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83C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DB2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9A9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CA0B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EC6D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E82E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794870" w14:paraId="6EA81F4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D05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68E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866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E6D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A4D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14D8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794870" w14:paraId="0A9BEB5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4AC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441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7FC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D93B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9C9A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AA9A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794870" w14:paraId="17EE261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9FB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79F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77D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51F7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6062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7F1A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794870" w14:paraId="038B83F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814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0FE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31B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1E59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253 459 269,97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16B4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190 187 647,26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CA39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190 187 857,09</w:t>
            </w:r>
          </w:p>
        </w:tc>
      </w:tr>
      <w:tr w:rsidR="00794870" w14:paraId="2ABB85A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342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C5E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238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4241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187 256 400,00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8B68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187 256 400,00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054A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187 256 400,00</w:t>
            </w:r>
          </w:p>
        </w:tc>
      </w:tr>
      <w:tr w:rsidR="00794870" w14:paraId="09813A6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E18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4A1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072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F8F6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C7F6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1C7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794870" w14:paraId="6255B8D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39A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D87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3A4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BB43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CCC6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AD33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794870" w14:paraId="1EF30F2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CA3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178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E8A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28C3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9A2A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27D0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794870" w14:paraId="185D83A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C31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BE8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DAB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7907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E6FE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83B7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794870" w14:paraId="744FCDF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14C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F25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300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E35F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93D7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6E36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794870" w14:paraId="2FD556F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342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1C2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AEA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13C3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04FF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7A65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794870" w14:paraId="715CD46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D34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C49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386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C06A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763A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789C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794870" w14:paraId="5EE5DB1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85A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073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E2D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51B9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110C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D8BB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794870" w14:paraId="050C0F8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26D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627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513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3350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5E7D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C19F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794870" w14:paraId="08EB0CC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E49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7AC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C21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9FDF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1976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9D84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794870" w14:paraId="73EF0AE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519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D34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666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EFAF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F161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E94C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794870" w14:paraId="3C10C19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4ED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43A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3F2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5A0C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6B13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871C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794870" w14:paraId="6E7C7B2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A5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5BD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4B5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D864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63 637 203,31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5CEA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69E1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762 276,37</w:t>
            </w:r>
          </w:p>
        </w:tc>
      </w:tr>
      <w:tr w:rsidR="00794870" w14:paraId="134CDD4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5EF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BEE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066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33B2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1985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F2D6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794870" w14:paraId="3F6603F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83A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3A2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51D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A977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28B1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E2AA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794870" w14:paraId="282B800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57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E10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70C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8B5C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2F53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5982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794870" w14:paraId="37424DA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DD7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DB8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939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8690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34B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637A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80F4B1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B6F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D76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39F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B18D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3AED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84EA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3A18778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ADB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CD2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0C5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6EC3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039C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4FAD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D76E12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4DD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0C7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EEC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51A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0517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26EF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69 076,37</w:t>
            </w:r>
          </w:p>
        </w:tc>
      </w:tr>
      <w:tr w:rsidR="00794870" w14:paraId="22F8682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C1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583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D8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6383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690D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F1DD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69 076,37</w:t>
            </w:r>
          </w:p>
        </w:tc>
      </w:tr>
      <w:tr w:rsidR="00794870" w14:paraId="5FA1976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1F4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6D0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E8D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7C81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44 960,33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EC7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3E12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44 979,96</w:t>
            </w:r>
          </w:p>
        </w:tc>
      </w:tr>
      <w:tr w:rsidR="00794870" w14:paraId="569A7C6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CBD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E24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A7B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7D1A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14 986,78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1BF2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F988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19 277,13</w:t>
            </w:r>
          </w:p>
        </w:tc>
      </w:tr>
      <w:tr w:rsidR="00794870" w14:paraId="333BB50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738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087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B7F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B6C8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3 746,70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F6E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10C8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4 819,28</w:t>
            </w:r>
          </w:p>
        </w:tc>
      </w:tr>
      <w:tr w:rsidR="00794870" w14:paraId="24754F4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705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6B5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4D2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CCB7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70B7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0CA7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4C7E64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ABF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F3A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2E1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96C8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4F25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22F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3639031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002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918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FA4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E4B6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F18F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E7DB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E66C68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433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97D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BF5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4405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597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620D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2AA09E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DF0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ADD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ED1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B4DB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2497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9331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2A04EC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586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3D5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369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B742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4F86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B672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398403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0B4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7A5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2EA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D93D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E095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8D45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32FC694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5F1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925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45C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4F88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60 450 600,00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EE65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8C57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F1480A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BD1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A4D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DB7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A90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616 426,74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03C3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2BEF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B0D43E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D46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4D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31C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B57D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4DEA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F15A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794870" w14:paraId="068A6DE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2E1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CF6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479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922A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371F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77F4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3968C1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303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FDD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A94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1B4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8621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6B55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1DD3CC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1F0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018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2B1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F572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EAE7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7A90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D30D80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F9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D28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B1E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BC67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A352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6C6A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794870" w14:paraId="5464A95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589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979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E27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48C5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8783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7A51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794870" w14:paraId="7BDDBB0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17F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68D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5D8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E877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0AE0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1712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794870" w14:paraId="24AD8B6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022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AED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670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0CAE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55C8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AB77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794870" w14:paraId="17AAA1F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BE3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2EF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155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5B9B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29F2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FCCA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794870" w14:paraId="6FF0C6B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752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1D0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453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C7D1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77A6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E968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794870" w14:paraId="7723B9A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BA3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925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D15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8279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380A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C6F3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794870" w14:paraId="249E7FF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C3E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9AE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B6C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ADE4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D632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13BC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794870" w14:paraId="48CEA83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A4D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510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F7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B960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69C0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C6F1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794870" w14:paraId="6062790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035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180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FFE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658C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96B1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D46D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794870" w14:paraId="53B8171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9E6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398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73D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20F7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8095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B48E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794870" w14:paraId="42F87C9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930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BDA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788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7490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99E5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C085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794870" w14:paraId="125DEAE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AE3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2E4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196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48CD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CCB4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F708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794870" w14:paraId="2B94A84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684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174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FFA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D2D2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9BF1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5406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794870" w14:paraId="5270630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851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4A6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2DD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E41D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F7E9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818E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794870" w14:paraId="3B240E1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1EC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134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6EF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E1AC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51ED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D68A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794870" w14:paraId="49BEF38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FF7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44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643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84B5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EC72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C1E9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794870" w14:paraId="2C7DBB7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60E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7C3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A66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6197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B49C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A8B4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794870" w14:paraId="139710F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D50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A53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A6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BB1C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0D84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59DE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794870" w14:paraId="3045028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A52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9A3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4AC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798B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B879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CAEA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794870" w14:paraId="6B33C99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CD6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C22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95F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95D4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D7B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171B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794870" w14:paraId="6EE0CB8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F03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1F2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614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AC48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2197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749A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794870" w14:paraId="5151C50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E7A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34B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D65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50E7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7A1D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7EBE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794870" w14:paraId="329312D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60F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1CD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911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DEF0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FC8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F426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794870" w14:paraId="1160718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2E9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C77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23E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A744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C222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657B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794870" w14:paraId="1535441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3F8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3FC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C88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6B9F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8E0D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5929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794870" w14:paraId="377EBA4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A1D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98E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D44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411F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13C7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8987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</w:tr>
      <w:tr w:rsidR="00794870" w14:paraId="3D7C2E5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A2A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4DC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FA8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9C7A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DB9C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D965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</w:tr>
      <w:tr w:rsidR="00794870" w14:paraId="3899DE2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963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BB8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03B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D4D5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C79E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DDD2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</w:tr>
      <w:tr w:rsidR="00794870" w14:paraId="67F8816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9F3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DB8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149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43B4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2A72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42C6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</w:tr>
      <w:tr w:rsidR="00794870" w14:paraId="1A02238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FEF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8DA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C7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E954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217B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4AD8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</w:tr>
      <w:tr w:rsidR="00794870" w14:paraId="0F6E5D5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EC2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570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C23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7CE6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653B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61E1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</w:tr>
      <w:tr w:rsidR="00794870" w14:paraId="67D33E8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759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1BA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00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AD0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F77C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3F7B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</w:tr>
      <w:tr w:rsidR="00794870" w14:paraId="53B1552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EEC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10E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7D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FB51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3EC7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4078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</w:tr>
      <w:tr w:rsidR="00794870" w14:paraId="56CC949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93B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8A5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90D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5015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05F8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CEB5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</w:tr>
      <w:tr w:rsidR="00794870" w14:paraId="078200D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0D3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1FE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2B4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FFF8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A3C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01EF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</w:tr>
      <w:tr w:rsidR="00794870" w14:paraId="501C42C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262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399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97F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DB73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ACD0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8CF7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</w:tr>
      <w:tr w:rsidR="00794870" w14:paraId="6B9D0CB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974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57D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2BB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B36D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3BFD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30D2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</w:tr>
      <w:tr w:rsidR="00794870" w14:paraId="787270E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265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AB7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F83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D0EA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6 175 932,90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6F64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4 208 425,00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1E53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4 208 425,00</w:t>
            </w:r>
          </w:p>
        </w:tc>
      </w:tr>
      <w:tr w:rsidR="00794870" w14:paraId="4847226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26A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AAD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CF5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6AAD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51ED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E3B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794870" w14:paraId="566D9B5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23F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4E7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15D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F383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D798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BA96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794870" w14:paraId="60AE53B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662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77D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BAF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E73B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AD88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175B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794870" w14:paraId="2C73AF0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341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BD5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4C3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E982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F7A9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EC0B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794870" w14:paraId="021210B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802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2AA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6EF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45CC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78CE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5D24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</w:tr>
      <w:tr w:rsidR="00794870" w14:paraId="5BABCF3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2B8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94D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C34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A80D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EB65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509F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</w:tr>
      <w:tr w:rsidR="00794870" w14:paraId="1CA2EEE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9C8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851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96F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DC39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2 495 907,90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48E3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05CC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528 400,00</w:t>
            </w:r>
          </w:p>
        </w:tc>
      </w:tr>
      <w:tr w:rsidR="00794870" w14:paraId="31F0043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830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B54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6FE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84FA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47AA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15ED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94870" w14:paraId="7EA85D5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A9D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Обновление материально-технической базы АРМ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BB5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376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FDCA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1229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9344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94870" w14:paraId="52E6210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C31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35E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CB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37C4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482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F4F6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94870" w14:paraId="591DBDB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AD9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3B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D5B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ECFC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2 467 507,90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600A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2D33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794870" w14:paraId="7C5880E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31E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356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52A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6F79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5E9D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8087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794870" w14:paraId="4B69432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3F4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0A0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0E0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ADC7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8845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ADA6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794870" w14:paraId="2CC6984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658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3D9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8C0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35E3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1C82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97E1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794870" w14:paraId="034217C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0C3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C40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ECA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3822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54C8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533D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794870" w14:paraId="5BEB261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AC8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316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41C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4A26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7AEC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8BBD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794870" w14:paraId="0DF5B96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D58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FE8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1EC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F097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C060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F4F6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794870" w14:paraId="1057B56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350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60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440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7617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D58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AC0E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794870" w14:paraId="43FC668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664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38D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466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AB7E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D55B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DDD3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794870" w14:paraId="1E4102F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A03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EB5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690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0186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483A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C6B6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794870" w14:paraId="25D4D54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BE0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E52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8FE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5C4F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53 912 341,68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24A7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75 721 400,00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E9DB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86 677 600,00</w:t>
            </w:r>
          </w:p>
        </w:tc>
      </w:tr>
      <w:tr w:rsidR="00794870" w14:paraId="746ADFE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4CA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B38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83E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F050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37 208 849,58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1710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59 050 400,00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AFBC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70 006 600,00</w:t>
            </w:r>
          </w:p>
        </w:tc>
      </w:tr>
      <w:tr w:rsidR="00794870" w14:paraId="0221D76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B6F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283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14A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763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4 989 341,44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AEE4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4D6D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3 812 700,00</w:t>
            </w:r>
          </w:p>
        </w:tc>
      </w:tr>
      <w:tr w:rsidR="00794870" w14:paraId="60BD9E9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958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748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41C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65E9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843D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E64C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94870" w14:paraId="41FD528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787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985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691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269E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4CF9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D323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94870" w14:paraId="6DD421B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03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E6C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F6C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7D04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E6FD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647F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94870" w14:paraId="36EF246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C99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8AC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0E4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D516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871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7499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794870" w14:paraId="2374115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A1F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680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CD7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FE7D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1 341 297,44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D74F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C6C4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</w:tr>
      <w:tr w:rsidR="00794870" w14:paraId="57F7A47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9C7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FF4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51A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9A40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1 341 297,44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62A7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6BD4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</w:tr>
      <w:tr w:rsidR="00794870" w14:paraId="7767DB0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E72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FFF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C8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1B70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6B8A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6618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</w:tr>
      <w:tr w:rsidR="00794870" w14:paraId="362155F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29F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8AA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CD3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D891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0613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D4CA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</w:tr>
      <w:tr w:rsidR="00794870" w14:paraId="2964D78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B54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5FC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255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27B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37E7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757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794870" w14:paraId="0ABB656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DA8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B61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DDD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4E41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E1AE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B92C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794870" w14:paraId="2CAE8F5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798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25D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248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A728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8D8A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C1AD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794870" w14:paraId="2B475A9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98E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AF4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7E2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455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58DD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EA25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794870" w14:paraId="2AEF60B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6C5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A65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415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0D28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91F9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CE30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794870" w14:paraId="1F883B8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EAA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D06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EC4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0A9E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1CBC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4074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794870" w14:paraId="4456877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C8B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C9D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B07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7C48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A607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328F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794870" w14:paraId="06F5875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630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129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AE7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E673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26 038 027,23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98E7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BC9B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794870" w14:paraId="2B4B3A5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ACD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082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9BA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94D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26 038 027,23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10C0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7B22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794870" w14:paraId="70D8139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2AD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45C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F50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7004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22 129 400,00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1C15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2E6A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</w:tr>
      <w:tr w:rsidR="00794870" w14:paraId="6201B49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C5F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882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02B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F989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22 129 400,00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ECE7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2DE9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</w:tr>
      <w:tr w:rsidR="00794870" w14:paraId="5B19C0B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38F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C26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DAA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0644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3 908 627,23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4A39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45B2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</w:tr>
      <w:tr w:rsidR="00794870" w14:paraId="6C5DECE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BBE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E9E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FD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F51D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3 908 627,23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4103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F80D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</w:tr>
      <w:tr w:rsidR="00794870" w14:paraId="003D019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F7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90D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D68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AE34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D575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D2BF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794870" w14:paraId="7B35C8A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F92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597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E0B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1EF0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BD24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E0B5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794870" w14:paraId="44F9170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2D9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382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B1D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9789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5092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C3EF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794870" w14:paraId="1168F96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13F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2CA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31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C37A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15 975 692,10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F4C1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71EE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</w:tr>
      <w:tr w:rsidR="00794870" w14:paraId="180A728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BA5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889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20E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C83F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15 975 692,10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0BE2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CBDC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</w:tr>
      <w:tr w:rsidR="00794870" w14:paraId="0B358F4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BE6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081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C99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7F1F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A3C1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104E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</w:tr>
      <w:tr w:rsidR="00794870" w14:paraId="0A8DD73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22B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751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CC2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6B0B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72D0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86F9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</w:tr>
      <w:tr w:rsidR="00794870" w14:paraId="151F147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06E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FFB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19D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6B2F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C2BC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87C2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</w:tr>
      <w:tr w:rsidR="00794870" w14:paraId="2C9EA47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91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27D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86C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1684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AE39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998F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</w:tr>
      <w:tr w:rsidR="00794870" w14:paraId="1FA174F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FD1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13F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2A2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5FDA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06B9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D93F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794870" w14:paraId="35BC197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2D1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FE7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809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9D46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6726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06E8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794870" w14:paraId="048369B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B27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369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94B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4804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AEBA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046A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794870" w14:paraId="5A0C5EA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2AF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C98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0A2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3460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240A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8074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794870" w14:paraId="3F28BE4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EC0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C88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9F8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6549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6F3A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E114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794870" w14:paraId="5FE2B33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B26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84E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013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2612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5961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AEAE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794870" w14:paraId="4E9AF41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95F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A25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77E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C081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F9AF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A026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794870" w14:paraId="1B4A5D5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26C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47C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92E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7950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DA60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65A7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794870" w14:paraId="58416A2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2DE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839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F7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4083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56 312 400,00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BB36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52 857 400,00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DF0F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52 857 400,00</w:t>
            </w:r>
          </w:p>
        </w:tc>
      </w:tr>
      <w:tr w:rsidR="00794870" w14:paraId="2801FEF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25C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DAF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45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C491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DBA3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DEAB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528 000,00</w:t>
            </w:r>
          </w:p>
        </w:tc>
      </w:tr>
      <w:tr w:rsidR="00794870" w14:paraId="21C0CD2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221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Проведение профилактических рейдовых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EC4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FED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8792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C174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6817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794870" w14:paraId="7116EC9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29B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DF9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C36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62F1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86CF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894F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794870" w14:paraId="464275F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480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44A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B9A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7AAA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AE65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291D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794870" w14:paraId="70D8B86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7FA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A5C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65A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BD2B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FEF7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3073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794870" w14:paraId="0363664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EB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E6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73D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2D83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CCEE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969F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794870" w14:paraId="1C5D61F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609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7F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565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1E60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26AA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1F62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794870" w14:paraId="6BC67F5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A0E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1CD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D97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78C0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32A9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5414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794870" w14:paraId="6E571DA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DCC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DD1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AB0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4A4F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9FEC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13A5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794870" w14:paraId="2758A10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5C8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286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8E9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A7BD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DD56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0924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794870" w14:paraId="121C98E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97A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DE0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68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A6A1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2 083 000,00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5F72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6C55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794870" w14:paraId="49F5803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C61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109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099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596D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78E0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105B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5F7118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C16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7D2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5C1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8233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CA8E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9C77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932F84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33D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0B2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C24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4CAC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300F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9D09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794870" w14:paraId="5B465FA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B9E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A10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3A8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5DEC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1 697 000,00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F806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DFE0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794870" w14:paraId="2047458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5EA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926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297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CE4C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2D6B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39AD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94870" w14:paraId="6CC518D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153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43B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4C1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C30B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61AA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92C4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94870" w14:paraId="041BCE3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5AB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0C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A8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DEEF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5385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068A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94870" w14:paraId="248EB62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33D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E3F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AC2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C597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FE37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56A6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94870" w14:paraId="24054A3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92E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3E0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360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9BB0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91D1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DC68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94870" w14:paraId="66EEEC4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C88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DD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963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BD2A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54 095 400,00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C5C0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2735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52 279 400,00</w:t>
            </w:r>
          </w:p>
        </w:tc>
      </w:tr>
      <w:tr w:rsidR="00794870" w14:paraId="196ACF4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315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BBE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7D4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E052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49 895 400,00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791E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49 895 400,00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4959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49 895 400,00</w:t>
            </w:r>
          </w:p>
        </w:tc>
      </w:tr>
      <w:tr w:rsidR="00794870" w14:paraId="0F0B94D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E2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CFE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ACE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C026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4D81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3172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794870" w14:paraId="52B963E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26D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C4D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876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14F7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241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7F5B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794870" w14:paraId="0AD5B7D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CEF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B41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D8C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139B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0FEE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EA17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794870" w14:paraId="46391E7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6F0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DF1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21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9869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C662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D61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6 834 800,00</w:t>
            </w:r>
          </w:p>
        </w:tc>
      </w:tr>
      <w:tr w:rsidR="00794870" w14:paraId="3235616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C8B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2C1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E0A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A10A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DE5A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F413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6 834 800,00</w:t>
            </w:r>
          </w:p>
        </w:tc>
      </w:tr>
      <w:tr w:rsidR="00794870" w14:paraId="424A516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DE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2F7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220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5128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4906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54EB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6 834 800,00</w:t>
            </w:r>
          </w:p>
        </w:tc>
      </w:tr>
      <w:tr w:rsidR="00794870" w14:paraId="7B36F14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6EE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94F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934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34E8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795C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A219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94870" w14:paraId="58D986D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E15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E1C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965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610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79EB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0A36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94870" w14:paraId="3105EBF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A4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611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DEB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A9B0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B29F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51C2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94870" w14:paraId="11EA45A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6C5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461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675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DD71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2513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1C6F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794870" w14:paraId="7B98D8F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B8D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01E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6B1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CDE7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0995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8357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794870" w14:paraId="269857B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A24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E95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71E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A160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B574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0A8C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794870" w14:paraId="6AA6E54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53B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0CE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3AE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492F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7393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BD0D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794870" w14:paraId="3E90080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984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B51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00A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DD8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15AF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CB6D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794870" w14:paraId="0173F0D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33B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A86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2DF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B65B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A857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EC12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794870" w14:paraId="70F9B10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70D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21A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F8E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4807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1718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448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794870" w14:paraId="4C32BD0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AC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32C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728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573E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C0EE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39CC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794870" w14:paraId="1D0B15D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D3D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044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856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1269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16F5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8BD8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794870" w14:paraId="5427649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DAD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B49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CA3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1418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66 457 200,76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C801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34 746 500,00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A98D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46 204 700,00</w:t>
            </w:r>
          </w:p>
        </w:tc>
      </w:tr>
      <w:tr w:rsidR="00794870" w14:paraId="47DDD63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32C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817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7A2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C5F1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9F52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E277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794870" w14:paraId="76659D1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630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F11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C84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E821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54 765 755,93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083D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EBBC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794870" w14:paraId="43A683E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AF7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3B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C3E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FAE8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37 731 229,61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88EA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542F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794870" w14:paraId="00E9FE9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FE5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506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62B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2F42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19 531 229,61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C7F6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0CEC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22 784 700,00</w:t>
            </w:r>
          </w:p>
        </w:tc>
      </w:tr>
      <w:tr w:rsidR="00794870" w14:paraId="7D67E48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AD3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DFF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C29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1D68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19 531 229,61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F004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B354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22 784 700,00</w:t>
            </w:r>
          </w:p>
        </w:tc>
      </w:tr>
      <w:tr w:rsidR="00794870" w14:paraId="0C76D91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D2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00B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552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689C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CF3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D39F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23 200 000,00</w:t>
            </w:r>
          </w:p>
        </w:tc>
      </w:tr>
      <w:tr w:rsidR="00794870" w14:paraId="1ABEC06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C92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EAE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E60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8582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BAFC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45C8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23 200 000,00</w:t>
            </w:r>
          </w:p>
        </w:tc>
      </w:tr>
      <w:tr w:rsidR="00794870" w14:paraId="17580CE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C22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3B7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65D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C2E5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17 034 526,32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9B64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2043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709F2FE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640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BF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4F3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ED01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17 034 526,32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0E2E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DCA1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27AF8E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462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FCB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B53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5F18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16 182 800,00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062C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A8FC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7B75F31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521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219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3A2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6C38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851 726,32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7596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D6B9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D9D46E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A9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19E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3B1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C8D1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E6E5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D0E6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B31B59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DC9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3ED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512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78AC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4A13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933B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069DBE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68F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дороги д. Вашкино г.о.г.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691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EC1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388D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493B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2B80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7581A4C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EE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04B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DD1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F717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04E8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14D5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645AD2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394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DC0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580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3BE7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2 792 872,19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E9E5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E4C6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58E6A6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78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779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9E0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BE83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930 957,42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7EA3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FD80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A591B1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635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AE1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BB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ABF8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19CA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3254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D18DCC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DB9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D2B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085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C5C4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D0C1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6020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7CCE037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790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37B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70F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CC01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2 724 997,96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30E5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94E4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CBEDDC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D31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9BC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3D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D172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1 224 278,00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CF3C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1DCC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3513A7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43A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637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9BF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E9C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CC82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7C36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886656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AE9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5AE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488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97A3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28BC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8AB7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8584D8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AEE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C9B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A6B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482F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2 998 671,00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1B73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F9A1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2444EC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618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12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F0F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03E6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799 668,26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6714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54AD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0EB1BB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F99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18D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906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7A40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B7E3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7267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794870" w14:paraId="5094196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F53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BA0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C5B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893C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B4AF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876D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794870" w14:paraId="7CFB14B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811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596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3B7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6CC5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9574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72C4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794870" w14:paraId="0EA46ED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41D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E0B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AF7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F3FE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4482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FFC7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794870" w14:paraId="3365D7E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13C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A60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6A3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86EA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A297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51BB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794870" w14:paraId="03D48B8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CC9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0A5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54C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785E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31 279 541,44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9A5F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27 987 500,00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00E6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27 521 300,00</w:t>
            </w:r>
          </w:p>
        </w:tc>
      </w:tr>
      <w:tr w:rsidR="00794870" w14:paraId="1ACB732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E62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22A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4AD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128C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14 546 400,00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7078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7C13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17 929 800,00</w:t>
            </w:r>
          </w:p>
        </w:tc>
      </w:tr>
      <w:tr w:rsidR="00794870" w14:paraId="0743E61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9C4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06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778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334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2 781 800,00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57A6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6414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4 311 000,00</w:t>
            </w:r>
          </w:p>
        </w:tc>
      </w:tr>
      <w:tr w:rsidR="00794870" w14:paraId="56751CD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CB6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5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E74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051C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E281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5E52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794870" w14:paraId="20204D1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B18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970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172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0EA3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559B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F2A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794870" w14:paraId="34CE172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84D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D30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84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BA1B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82AD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17FB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794870" w14:paraId="1B5EFC7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146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6A9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309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710B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904D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C57B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358 600,00</w:t>
            </w:r>
          </w:p>
        </w:tc>
      </w:tr>
      <w:tr w:rsidR="00794870" w14:paraId="411E6F5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8FB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211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A07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C781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76D8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0F0B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358 600,00</w:t>
            </w:r>
          </w:p>
        </w:tc>
      </w:tr>
      <w:tr w:rsidR="00794870" w14:paraId="091B400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7F6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210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F37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5FC7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35D5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F981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251 000,00</w:t>
            </w:r>
          </w:p>
        </w:tc>
      </w:tr>
      <w:tr w:rsidR="00794870" w14:paraId="756DC19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9F9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3E0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4CE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7739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45B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2546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107 600,00</w:t>
            </w:r>
          </w:p>
        </w:tc>
      </w:tr>
      <w:tr w:rsidR="00794870" w14:paraId="195DAC3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E8E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4D3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52F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B47C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D14A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F0EF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377 800,00</w:t>
            </w:r>
          </w:p>
        </w:tc>
      </w:tr>
      <w:tr w:rsidR="00794870" w14:paraId="45C5CB0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805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08B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4AA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86A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D345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D24B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377 800,00</w:t>
            </w:r>
          </w:p>
        </w:tc>
      </w:tr>
      <w:tr w:rsidR="00794870" w14:paraId="77015F2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C4B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224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0B8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2802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A15C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352E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264 500,00</w:t>
            </w:r>
          </w:p>
        </w:tc>
      </w:tr>
      <w:tr w:rsidR="00794870" w14:paraId="40E29B5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748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F1C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489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9EA7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51C7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0F7E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113 300,00</w:t>
            </w:r>
          </w:p>
        </w:tc>
      </w:tr>
      <w:tr w:rsidR="00794870" w14:paraId="0609E3A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B38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AC2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9F9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8905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638D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F64C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374 700,00</w:t>
            </w:r>
          </w:p>
        </w:tc>
      </w:tr>
      <w:tr w:rsidR="00794870" w14:paraId="0688166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9B2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931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BF3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C683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7BC0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570E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374 700,00</w:t>
            </w:r>
          </w:p>
        </w:tc>
      </w:tr>
      <w:tr w:rsidR="00794870" w14:paraId="785B90B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E6E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0D0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AEB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FCFF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D0F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0369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262 300,00</w:t>
            </w:r>
          </w:p>
        </w:tc>
      </w:tr>
      <w:tr w:rsidR="00794870" w14:paraId="6FC1182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272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FF7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ABF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9B30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5A3C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9D94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112 400,00</w:t>
            </w:r>
          </w:p>
        </w:tc>
      </w:tr>
      <w:tr w:rsidR="00794870" w14:paraId="4D55987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C76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658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CA5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492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5325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9F05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794870" w14:paraId="18D0CD2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C24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34C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901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805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FABF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43AC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794870" w14:paraId="0A217B1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C4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0E1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AFA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1241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3431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1283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794870" w14:paraId="38198CA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D28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5ED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1BF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1E0D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7 083 800,00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ADAA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387B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8 087 600,00</w:t>
            </w:r>
          </w:p>
        </w:tc>
      </w:tr>
      <w:tr w:rsidR="00794870" w14:paraId="327503F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FBF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254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7DF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8510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9688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B43C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3 532 100,00</w:t>
            </w:r>
          </w:p>
        </w:tc>
      </w:tr>
      <w:tr w:rsidR="00794870" w14:paraId="6B53799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C5B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0DC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D25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1785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3 296 700,00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3BEC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A080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3 532 100,00</w:t>
            </w:r>
          </w:p>
        </w:tc>
      </w:tr>
      <w:tr w:rsidR="00794870" w14:paraId="2CA9D1F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B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E63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FC2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95FD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E302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AA78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</w:tr>
      <w:tr w:rsidR="00794870" w14:paraId="32D5736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D39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BEF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0BE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8A42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D8DA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14A8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1 059 600,00</w:t>
            </w:r>
          </w:p>
        </w:tc>
      </w:tr>
      <w:tr w:rsidR="00794870" w14:paraId="6ECDCE9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76D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B49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4F0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D027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4F1B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ABD5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794870" w14:paraId="2C0F359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CAC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D57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280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304B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96D9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F57F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794870" w14:paraId="5CD25C5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A46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BA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160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20BD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E311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F343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794870" w14:paraId="19EDA12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8C2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176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873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721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D259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7D6F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794870" w14:paraId="60E1895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71E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1DE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4FC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D7BB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FC1D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C554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794870" w14:paraId="47D7936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DB0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5DE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0F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793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43BB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313B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794870" w14:paraId="067B637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3E1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10D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ADB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D4CE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B0FD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B2BC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794870" w14:paraId="3C235D3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5EF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130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152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8BE6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C6C1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AF0C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794870" w14:paraId="2B15767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711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CAC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60C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B916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4FCF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9A1E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794870" w14:paraId="582E613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484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F3E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E26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A72D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36BA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5DA8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794870" w14:paraId="6E865C3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367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A25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AA0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2119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10 640 341,44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953C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3 498 700,00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FBA2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3 498 700,00</w:t>
            </w:r>
          </w:p>
        </w:tc>
      </w:tr>
      <w:tr w:rsidR="00794870" w14:paraId="75F09BA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6EB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BA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95B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4DE2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B796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E1CB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F8A3F7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3E1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2D0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36D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DD91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EE7A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AD64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E23141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DAB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171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9B5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5A92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7FE0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88AD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7882B89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F3B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F41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FCE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B40D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4 146 530,46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3D7D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C3B7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7270A5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9F8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5D8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E40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ED44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2 095 320,85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1ECC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4567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7275789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D0D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BB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6D1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5276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68E8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612A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F332A4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107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861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214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5783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26EA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C339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3191AC8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62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904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998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9CB6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D210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A12D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189EE4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A80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11B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942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CE9D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CE5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3C50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129D55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690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8EC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375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0F6A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3035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2F91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794870" w14:paraId="1A4E0AA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83F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075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D34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EC8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ECAD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79FE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794870" w14:paraId="5C2D34B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892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5B6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CF3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A3A2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708A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4820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794870" w14:paraId="2F3D017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1E3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6C3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547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729B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7BB6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C3BC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794870" w14:paraId="3F881EF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7F2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199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A91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8BF7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67E0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E33D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794870" w14:paraId="6E7921A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564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166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0AE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562A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6DB5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877C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794870" w14:paraId="50274C6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F61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919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827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667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310B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542F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794870" w14:paraId="311EDD5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241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740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ED9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59B2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E325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CE66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794870" w14:paraId="0EC7592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FF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D05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2BA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8E9F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5182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B6AA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794870" w14:paraId="040CD08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971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2A9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8EC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4DFB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6F40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D73B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794870" w14:paraId="2044450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9D5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16E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79E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3A42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C60B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7982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794870" w14:paraId="78996C4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7D2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EF3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7F3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485A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8FAC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8FE8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</w:tr>
      <w:tr w:rsidR="00794870" w14:paraId="39D805C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43C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B91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00C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8709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4530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13AC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</w:tr>
      <w:tr w:rsidR="00794870" w14:paraId="2ED7558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AE3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46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395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DF6E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6DC0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3008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</w:tr>
      <w:tr w:rsidR="00794870" w14:paraId="1D9A5E8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7E1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5F9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0E2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FA4F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7830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95B9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</w:tr>
      <w:tr w:rsidR="00794870" w14:paraId="5AB0350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67B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6E3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026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7169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15 101 620,84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B916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4F1E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10 742 444,09</w:t>
            </w:r>
          </w:p>
        </w:tc>
      </w:tr>
      <w:tr w:rsidR="00794870" w14:paraId="1831007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3EA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EA4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715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343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15 101 620,84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B5BF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3730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10 742 444,09</w:t>
            </w:r>
          </w:p>
        </w:tc>
      </w:tr>
      <w:tr w:rsidR="00794870" w14:paraId="6957C02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2AD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C19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9F6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945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C47F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2021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794870" w14:paraId="2D0F48A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FCE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D8A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6BB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2DD9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AEE7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A857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794870" w14:paraId="3686475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E6E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51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E06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9CFF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B7E0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DFFA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794870" w14:paraId="0B88CA1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D1D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062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4F2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5186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559C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293B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</w:tr>
      <w:tr w:rsidR="00794870" w14:paraId="4A52074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9CB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9DD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773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F2E8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9D28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F6AD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</w:tr>
      <w:tr w:rsidR="00794870" w14:paraId="69518D1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265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736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1F2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E8BE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A5AE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F753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794870" w14:paraId="4D40BD8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5C5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075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CC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7070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4F42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8466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794870" w14:paraId="5DF4B36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7FD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43D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FFD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192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FACA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050B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794870" w14:paraId="2095114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329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9EF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26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5D17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0E85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D467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794870" w14:paraId="6C8710F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C18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B92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AD1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F337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60E5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1A6C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07351A9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4E9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AFC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10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3D83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B513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74F2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3D52992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B60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928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DFF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5026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A324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8FB6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1A60CA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5B0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CF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9CA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259A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560B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C08B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438DF6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056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57F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034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FB51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3AA9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5592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794870" w14:paraId="194C98E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C79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BCC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FEB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EF6A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8DFF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4361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794870" w14:paraId="383B0A4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A44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F12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776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2800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5F71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5EF5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794870" w14:paraId="146D117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6E4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6DA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E9D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ED9D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5 506 100,00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6FD8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9966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794870" w14:paraId="1D483C4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E6D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5D9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314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1B52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229 420,84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F5C8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D8C3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376 344,09</w:t>
            </w:r>
          </w:p>
        </w:tc>
      </w:tr>
      <w:tr w:rsidR="00794870" w14:paraId="1A4C0C0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24C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16E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7A8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9A31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2AFB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B5A1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473 400,00</w:t>
            </w:r>
          </w:p>
        </w:tc>
      </w:tr>
      <w:tr w:rsidR="00794870" w14:paraId="38BFEEC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5DE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91E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383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6568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104 035 359,22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22EE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EB7D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93 970 975,00</w:t>
            </w:r>
          </w:p>
        </w:tc>
      </w:tr>
      <w:tr w:rsidR="00794870" w14:paraId="356402B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08B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161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352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6762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104 035 359,22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07CE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5957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93 970 975,00</w:t>
            </w:r>
          </w:p>
        </w:tc>
      </w:tr>
      <w:tr w:rsidR="00794870" w14:paraId="28BA6CE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3CC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D31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250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120D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75 235 386,66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57A6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73 556 630,00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6626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73 556 655,00</w:t>
            </w:r>
          </w:p>
        </w:tc>
      </w:tr>
      <w:tr w:rsidR="00794870" w14:paraId="60CFEB6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9F1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8ED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05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FD66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1EC3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0B58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794870" w14:paraId="4A06B65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C57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117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AE8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8789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8292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EA7C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794870" w14:paraId="00A7139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DA8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673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2C3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6997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A242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9AF4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794870" w14:paraId="737C0A5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29A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9C1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50E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A189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71 105 444,66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E552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69 582 830,00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5ECD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69 582 855,00</w:t>
            </w:r>
          </w:p>
        </w:tc>
      </w:tr>
      <w:tr w:rsidR="00794870" w14:paraId="1FF317A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665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4DC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D4D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CC29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63 487 514,66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3466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07B9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62 000 200,00</w:t>
            </w:r>
          </w:p>
        </w:tc>
      </w:tr>
      <w:tr w:rsidR="00794870" w14:paraId="4924DAC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C89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686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201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EE2F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63 487 514,66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555A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3A53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62 000 200,00</w:t>
            </w:r>
          </w:p>
        </w:tc>
      </w:tr>
      <w:tr w:rsidR="00794870" w14:paraId="35F6B77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B4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267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965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EC7B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7 567 930,00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0D38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0D63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7 532 655,00</w:t>
            </w:r>
          </w:p>
        </w:tc>
      </w:tr>
      <w:tr w:rsidR="00794870" w14:paraId="3E5EF3C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7F5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F30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969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BA4B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7 567 930,00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A475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E8B3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7 532 655,00</w:t>
            </w:r>
          </w:p>
        </w:tc>
      </w:tr>
      <w:tr w:rsidR="00794870" w14:paraId="7D1481F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E15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EFA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847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64B3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0190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C12A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94870" w14:paraId="11A4585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866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9EC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CF7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74D5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FE50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1AA7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794870" w14:paraId="22434B4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D5C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9B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993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390D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8701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19A2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794870" w14:paraId="33997A9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4B8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0DE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F9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5ED7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2D1A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0F59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</w:tr>
      <w:tr w:rsidR="00794870" w14:paraId="1DB1ADD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C90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E6C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CE6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175F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87CC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86AB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</w:tr>
      <w:tr w:rsidR="00794870" w14:paraId="49D9C3E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EB0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F77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18C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F328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253B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251D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</w:tr>
      <w:tr w:rsidR="00794870" w14:paraId="3833453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1E6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73C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CC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5774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CDC9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68C5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</w:tr>
      <w:tr w:rsidR="00794870" w14:paraId="7A7DAB5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433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5E3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42C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72A6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36D8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E2E2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</w:tr>
      <w:tr w:rsidR="00794870" w14:paraId="4CCA981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122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8C3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59C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9C0F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BFBF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D72D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</w:tr>
      <w:tr w:rsidR="00794870" w14:paraId="07ABE31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6DD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AA6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FEB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4842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EA59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22D2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</w:tr>
      <w:tr w:rsidR="00794870" w14:paraId="213F129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286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981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8B6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05D8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8 968 120,00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05C1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A58D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10 228 720,00</w:t>
            </w:r>
          </w:p>
        </w:tc>
      </w:tr>
      <w:tr w:rsidR="00794870" w14:paraId="7B38716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EBB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974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84A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C8AB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1F04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BF2A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3471347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8D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76C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F2B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2B18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1E64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284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937624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7A9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1B9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722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A3D8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6309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2E99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D87176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084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2E0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E97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8083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F515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F3A2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65A8C94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A27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4CD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314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8C5C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87FD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1 704 100,00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C5F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1 704 100,00</w:t>
            </w:r>
          </w:p>
        </w:tc>
      </w:tr>
      <w:tr w:rsidR="00794870" w14:paraId="09F2DD7F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D1C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83B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8A1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6FA3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AB41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D11D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4CD568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09E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E38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736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1391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6F91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E14B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2C2C126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F6D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DED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831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3E5A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EA29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F7F8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15782D4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B7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75F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3DA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537B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6FC1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1AFF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794870" w14:paraId="2591E27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16D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47B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285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F7A8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CB22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C9BC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794870" w14:paraId="515A7AD0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A9C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B90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D53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10F8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E37A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A4B6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794870" w14:paraId="1BC029A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6EB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D3D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DBB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FD7A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1BE8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7E24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</w:tr>
      <w:tr w:rsidR="00794870" w14:paraId="5FB8C0B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317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DD7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41F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B967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87AB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7D73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794870" w14:paraId="6CB482F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BF0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EAA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A9B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1AF0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43A3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A434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794870" w14:paraId="1A377768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0F9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A1B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DA7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E2A7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1427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FEB0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794870" w14:paraId="3CEF870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95C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4B6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E91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6B06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A92C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E701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794870" w14:paraId="0821464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4C3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F18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C04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F38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150C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5913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794870" w14:paraId="5E82CAA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9E8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C2B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EC1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549B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9ACE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CEF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794870" w14:paraId="69EF02B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11E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BAD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4BE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C48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FEA5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E611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794870" w14:paraId="454FAFB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CF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B56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9D9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0533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66F1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122C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</w:tr>
      <w:tr w:rsidR="00794870" w14:paraId="2E849402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CD2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8BA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B07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6FE0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B435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3DAF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794870" w14:paraId="52D84C1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D12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1A3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8CC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DE3B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4F3F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0FFF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794870" w14:paraId="6182F135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0D3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BE0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808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31D9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341A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ACA6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</w:tr>
      <w:tr w:rsidR="00794870" w14:paraId="32CE0E7E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75C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AF2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3C9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7841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3DC3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3429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</w:tr>
      <w:tr w:rsidR="00794870" w14:paraId="24E48B5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D2D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43A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A86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5FEE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1 688 600,00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110C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1 920 400,00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D94D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1 899 900,00</w:t>
            </w:r>
          </w:p>
        </w:tc>
      </w:tr>
      <w:tr w:rsidR="00794870" w14:paraId="2FB6217B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9D7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9B2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F45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4D75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64E7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D230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794870" w14:paraId="1F5B33E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464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B60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33FE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7693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1 642 300,00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D64C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0571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1 846 400,00</w:t>
            </w:r>
          </w:p>
        </w:tc>
      </w:tr>
      <w:tr w:rsidR="00794870" w14:paraId="1D87B52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CA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87A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D3D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67AD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1 642 300,00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41EE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1E9E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1 846 400,00</w:t>
            </w:r>
          </w:p>
        </w:tc>
      </w:tr>
      <w:tr w:rsidR="00794870" w14:paraId="4888F50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C92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90AD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01B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053D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C7BA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1745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43 500,00</w:t>
            </w:r>
          </w:p>
        </w:tc>
      </w:tr>
      <w:tr w:rsidR="00794870" w14:paraId="7069CCA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51E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CE4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5EF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34BF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7469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ABC6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43 500,00</w:t>
            </w:r>
          </w:p>
        </w:tc>
      </w:tr>
      <w:tr w:rsidR="00794870" w14:paraId="757F337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D0D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</w:t>
            </w:r>
            <w:r>
              <w:rPr>
                <w:sz w:val="20"/>
                <w:szCs w:val="20"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2A7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E6F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002A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346D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1957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94870" w14:paraId="0BA80BAD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628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B58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942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62232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A933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E373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94870" w14:paraId="47913CB1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9A2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ADC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619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4923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ABA00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E604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94870" w14:paraId="286D7DF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408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0F9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4B67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56F7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14 549 452,56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1BF75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AD15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6 581 600,00</w:t>
            </w:r>
          </w:p>
        </w:tc>
      </w:tr>
      <w:tr w:rsidR="00794870" w14:paraId="097CFCB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A57B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0DC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E6E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C14F1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C14C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6DF9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794870" w14:paraId="63BA5BAA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C2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C44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C7C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B857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C093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A346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794870" w14:paraId="4D27A70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84B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3E68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05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E1CC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36F4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03D2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794870" w14:paraId="4E876173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ED3F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4FB9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2AC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DBB1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FE38F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9BC3D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5109AC56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6B3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1EA6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BD1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50B3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B44B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8329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43703B67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452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777A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77D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01186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D3824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F9DA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94870" w14:paraId="7B671039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C48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F870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C8C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CC63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D22F7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348A8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94870" w14:paraId="53BE93CC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4794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CFC3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1AE5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B9FBA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B88EC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0A45E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794870" w14:paraId="5AE11B64" w14:textId="77777777" w:rsidTr="00726522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772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FE31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661C" w14:textId="77777777" w:rsidR="00794870" w:rsidRDefault="00794870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2FE83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AC639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3625B" w14:textId="77777777" w:rsidR="00794870" w:rsidRDefault="00794870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bookmarkEnd w:id="0"/>
    </w:tbl>
    <w:p w14:paraId="6A0C04AA" w14:textId="77777777" w:rsidR="0056256B" w:rsidRDefault="0056256B" w:rsidP="0056256B">
      <w:pPr>
        <w:jc w:val="right"/>
        <w:rPr>
          <w:sz w:val="26"/>
          <w:szCs w:val="26"/>
        </w:rPr>
      </w:pPr>
    </w:p>
    <w:p w14:paraId="6A1BDFF2" w14:textId="77777777" w:rsidR="0056256B" w:rsidRDefault="0056256B" w:rsidP="0056256B">
      <w:pPr>
        <w:jc w:val="right"/>
      </w:pPr>
      <w:r>
        <w:rPr>
          <w:sz w:val="28"/>
          <w:szCs w:val="28"/>
        </w:rPr>
        <w:t>.</w:t>
      </w:r>
      <w:r w:rsidRPr="00A048CA">
        <w:t xml:space="preserve"> </w:t>
      </w:r>
      <w:r w:rsidRPr="00160332">
        <w:t>»</w:t>
      </w:r>
    </w:p>
    <w:p w14:paraId="1A26324E" w14:textId="4AE7A564" w:rsidR="00944A09" w:rsidRPr="0056256B" w:rsidRDefault="00944A09" w:rsidP="0056256B"/>
    <w:sectPr w:rsidR="00944A09" w:rsidRPr="0056256B" w:rsidSect="00D76506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1218" w14:textId="77777777" w:rsidR="00611B4E" w:rsidRDefault="00611B4E">
      <w:r>
        <w:separator/>
      </w:r>
    </w:p>
  </w:endnote>
  <w:endnote w:type="continuationSeparator" w:id="0">
    <w:p w14:paraId="299540C2" w14:textId="77777777" w:rsidR="00611B4E" w:rsidRDefault="0061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7B40" w14:textId="77777777" w:rsidR="00611B4E" w:rsidRDefault="00611B4E">
      <w:r>
        <w:separator/>
      </w:r>
    </w:p>
  </w:footnote>
  <w:footnote w:type="continuationSeparator" w:id="0">
    <w:p w14:paraId="4E3F8DEE" w14:textId="77777777" w:rsidR="00611B4E" w:rsidRDefault="00611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56C6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5DE3C5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AB0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F54235A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9515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60937A0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45059108">
    <w:abstractNumId w:val="1"/>
  </w:num>
  <w:num w:numId="2" w16cid:durableId="1576234335">
    <w:abstractNumId w:val="0"/>
  </w:num>
  <w:num w:numId="3" w16cid:durableId="79209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5F4B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68D1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BA9"/>
    <w:rsid w:val="000F6F7D"/>
    <w:rsid w:val="0010010A"/>
    <w:rsid w:val="00100418"/>
    <w:rsid w:val="00100EAC"/>
    <w:rsid w:val="001012A6"/>
    <w:rsid w:val="00101A45"/>
    <w:rsid w:val="00101FDE"/>
    <w:rsid w:val="001035AD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97BE7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0F09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0D07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5084"/>
    <w:rsid w:val="002D6924"/>
    <w:rsid w:val="002E0168"/>
    <w:rsid w:val="002E04BA"/>
    <w:rsid w:val="002E0967"/>
    <w:rsid w:val="002E0F21"/>
    <w:rsid w:val="002E13FF"/>
    <w:rsid w:val="002E1C21"/>
    <w:rsid w:val="002E1FF7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70B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AF3"/>
    <w:rsid w:val="003F4BAD"/>
    <w:rsid w:val="003F5844"/>
    <w:rsid w:val="003F6452"/>
    <w:rsid w:val="003F680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8FA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12C2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256B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1B4E"/>
    <w:rsid w:val="006122B5"/>
    <w:rsid w:val="006133B1"/>
    <w:rsid w:val="00613D50"/>
    <w:rsid w:val="006151B8"/>
    <w:rsid w:val="006164DE"/>
    <w:rsid w:val="00616755"/>
    <w:rsid w:val="0062010C"/>
    <w:rsid w:val="0062273A"/>
    <w:rsid w:val="00631A27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4C7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6E5E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38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4870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198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52E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1E03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CF5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8F7045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4DAA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3A48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111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35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25F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567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331E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3A7A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1C07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506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267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195E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6F04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1F5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6BA6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C0DC3"/>
  <w15:chartTrackingRefBased/>
  <w15:docId w15:val="{75D49A90-0768-4F4E-AF2C-39930122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unhideWhenUsed/>
    <w:rsid w:val="00723D3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31A27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631A27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631A27"/>
    <w:rPr>
      <w:rFonts w:ascii="Tahoma" w:hAnsi="Tahoma" w:cs="Tahoma"/>
      <w:sz w:val="16"/>
      <w:szCs w:val="16"/>
    </w:rPr>
  </w:style>
  <w:style w:type="paragraph" w:customStyle="1" w:styleId="aff6">
    <w:name w:val="Знак Знак Знак Знак Знак Знак Знак Знак Знак 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c">
    <w:name w:val="Subtle Emphasis"/>
    <w:basedOn w:val="a0"/>
    <w:uiPriority w:val="19"/>
    <w:qFormat/>
    <w:rsid w:val="002E1FF7"/>
    <w:rPr>
      <w:i/>
      <w:iCs/>
      <w:color w:val="404040" w:themeColor="text1" w:themeTint="BF"/>
    </w:rPr>
  </w:style>
  <w:style w:type="paragraph" w:customStyle="1" w:styleId="affd">
    <w:name w:val="Знак Знак Знак Знак Знак Знак Знак Знак Знак 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B73A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f">
    <w:name w:val="Знак Знак Знак Знак Знак Знак Знак Знак Знак Знак"/>
    <w:basedOn w:val="a"/>
    <w:rsid w:val="004A18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Знак"/>
    <w:basedOn w:val="a"/>
    <w:rsid w:val="004A18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 Знак Знак Знак Знак Знак Знак Знак Знак Знак Знак"/>
    <w:basedOn w:val="a"/>
    <w:rsid w:val="007948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 Знак"/>
    <w:basedOn w:val="a"/>
    <w:rsid w:val="007948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12893</Words>
  <Characters>73491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22</cp:revision>
  <cp:lastPrinted>2022-01-20T10:17:00Z</cp:lastPrinted>
  <dcterms:created xsi:type="dcterms:W3CDTF">2022-10-11T06:28:00Z</dcterms:created>
  <dcterms:modified xsi:type="dcterms:W3CDTF">2026-01-21T10:23:00Z</dcterms:modified>
</cp:coreProperties>
</file>